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84550" w14:textId="77777777" w:rsidR="005A6EE0" w:rsidRPr="00A100AD" w:rsidRDefault="005A6EE0" w:rsidP="00886A66">
      <w:pPr>
        <w:pStyle w:val="Header"/>
        <w:jc w:val="center"/>
        <w:rPr>
          <w:rFonts w:ascii="Arial Narrow" w:hAnsi="Arial Narrow"/>
          <w:b/>
        </w:rPr>
      </w:pPr>
      <w:bookmarkStart w:id="0" w:name="_GoBack"/>
      <w:bookmarkEnd w:id="0"/>
      <w:r w:rsidRPr="00A100AD">
        <w:rPr>
          <w:rFonts w:ascii="Arial Narrow" w:hAnsi="Arial Narrow"/>
          <w:b/>
        </w:rPr>
        <w:t>Kerr Village BIA Board Meeting</w:t>
      </w:r>
    </w:p>
    <w:p w14:paraId="7247B58C" w14:textId="77777777" w:rsidR="005A6EE0" w:rsidRPr="00A100AD" w:rsidRDefault="005A6EE0" w:rsidP="005A6EE0">
      <w:pPr>
        <w:pStyle w:val="Header"/>
        <w:jc w:val="center"/>
        <w:rPr>
          <w:rFonts w:ascii="Arial Narrow" w:hAnsi="Arial Narrow"/>
          <w:b/>
        </w:rPr>
      </w:pPr>
      <w:r w:rsidRPr="00A100AD">
        <w:rPr>
          <w:rFonts w:ascii="Arial Narrow" w:hAnsi="Arial Narrow"/>
          <w:b/>
        </w:rPr>
        <w:t>Minutes</w:t>
      </w:r>
    </w:p>
    <w:p w14:paraId="440CB180" w14:textId="4643BA42" w:rsidR="005A6EE0" w:rsidRPr="00A100AD" w:rsidRDefault="00C53A31" w:rsidP="005A6EE0">
      <w:pPr>
        <w:pStyle w:val="Header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Thursday, February 1</w:t>
      </w:r>
      <w:r w:rsidR="0085023C">
        <w:rPr>
          <w:rFonts w:ascii="Arial Narrow" w:hAnsi="Arial Narrow"/>
          <w:b/>
        </w:rPr>
        <w:t>6, 2017</w:t>
      </w:r>
    </w:p>
    <w:p w14:paraId="36024CCC" w14:textId="77777777" w:rsidR="005A6EE0" w:rsidRPr="00A100AD" w:rsidRDefault="005A6EE0" w:rsidP="005A6EE0">
      <w:pPr>
        <w:pStyle w:val="Header"/>
        <w:jc w:val="center"/>
        <w:rPr>
          <w:rFonts w:ascii="Arial Narrow" w:hAnsi="Arial Narrow"/>
          <w:b/>
        </w:rPr>
      </w:pPr>
      <w:r w:rsidRPr="00A100AD">
        <w:rPr>
          <w:rFonts w:ascii="Arial Narrow" w:hAnsi="Arial Narrow"/>
          <w:b/>
        </w:rPr>
        <w:t>Kerr Village BIA Office</w:t>
      </w:r>
    </w:p>
    <w:p w14:paraId="299E2730" w14:textId="335213A9" w:rsidR="005A6EE0" w:rsidRPr="00A100AD" w:rsidRDefault="005A6EE0" w:rsidP="005A6EE0">
      <w:pPr>
        <w:pStyle w:val="Header"/>
        <w:jc w:val="center"/>
        <w:rPr>
          <w:rFonts w:ascii="Arial Narrow" w:hAnsi="Arial Narrow"/>
          <w:b/>
        </w:rPr>
      </w:pPr>
      <w:r w:rsidRPr="00A100AD">
        <w:rPr>
          <w:rFonts w:ascii="Arial Narrow" w:hAnsi="Arial Narrow"/>
          <w:b/>
        </w:rPr>
        <w:t>B-363 Kerr Street</w:t>
      </w:r>
    </w:p>
    <w:p w14:paraId="54CAC211" w14:textId="77777777" w:rsidR="00E877A4" w:rsidRPr="00A100AD" w:rsidRDefault="00E877A4" w:rsidP="00E877A4">
      <w:pPr>
        <w:rPr>
          <w:rFonts w:ascii="Arial Narrow" w:hAnsi="Arial Narrow"/>
          <w:b/>
        </w:rPr>
      </w:pPr>
    </w:p>
    <w:p w14:paraId="0183F78C" w14:textId="77777777" w:rsidR="00E877A4" w:rsidRPr="00A100AD" w:rsidRDefault="00E877A4" w:rsidP="00E877A4">
      <w:pPr>
        <w:rPr>
          <w:rFonts w:ascii="Arial Narrow" w:hAnsi="Arial Narrow"/>
          <w:b/>
        </w:rPr>
      </w:pPr>
    </w:p>
    <w:p w14:paraId="3EBC6284" w14:textId="77777777" w:rsidR="00E877A4" w:rsidRPr="00A100AD" w:rsidRDefault="00E877A4" w:rsidP="00E877A4">
      <w:pPr>
        <w:rPr>
          <w:rFonts w:ascii="Arial Narrow" w:hAnsi="Arial Narrow"/>
          <w:b/>
        </w:rPr>
      </w:pPr>
    </w:p>
    <w:p w14:paraId="700CA742" w14:textId="77777777" w:rsidR="00E877A4" w:rsidRPr="00A100AD" w:rsidRDefault="00E877A4" w:rsidP="00E877A4">
      <w:pPr>
        <w:rPr>
          <w:rFonts w:ascii="Arial Narrow" w:hAnsi="Arial Narrow"/>
          <w:b/>
        </w:rPr>
      </w:pPr>
      <w:r w:rsidRPr="00A100AD">
        <w:rPr>
          <w:rFonts w:ascii="Arial Narrow" w:hAnsi="Arial Narrow"/>
          <w:b/>
        </w:rPr>
        <w:t xml:space="preserve">Present: </w:t>
      </w:r>
    </w:p>
    <w:p w14:paraId="30797A33" w14:textId="77777777" w:rsidR="00E877A4" w:rsidRPr="001D0E0B" w:rsidRDefault="00E877A4" w:rsidP="00E877A4">
      <w:pPr>
        <w:contextualSpacing/>
        <w:rPr>
          <w:rFonts w:ascii="Arial Narrow" w:hAnsi="Arial Narrow"/>
          <w:b/>
        </w:rPr>
      </w:pPr>
      <w:r w:rsidRPr="001D0E0B">
        <w:rPr>
          <w:rFonts w:ascii="Arial Narrow" w:hAnsi="Arial Narrow"/>
          <w:b/>
        </w:rPr>
        <w:t>Doug Sams, Executive Director</w:t>
      </w:r>
    </w:p>
    <w:p w14:paraId="6E4CF29C" w14:textId="54F5A254" w:rsidR="00A8318D" w:rsidRPr="001D0E0B" w:rsidRDefault="00A8318D" w:rsidP="00E877A4">
      <w:pPr>
        <w:contextualSpacing/>
        <w:rPr>
          <w:rFonts w:ascii="Arial Narrow" w:hAnsi="Arial Narrow"/>
          <w:b/>
        </w:rPr>
      </w:pPr>
      <w:r w:rsidRPr="001D0E0B">
        <w:rPr>
          <w:rFonts w:ascii="Arial Narrow" w:hAnsi="Arial Narrow"/>
          <w:b/>
        </w:rPr>
        <w:t>Dean MacLean, Chair</w:t>
      </w:r>
    </w:p>
    <w:p w14:paraId="79BEF5E2" w14:textId="4DFD0BBE" w:rsidR="00E877A4" w:rsidRPr="001D0E0B" w:rsidRDefault="00E877A4" w:rsidP="00E877A4">
      <w:pPr>
        <w:contextualSpacing/>
        <w:rPr>
          <w:rFonts w:ascii="Arial Narrow" w:hAnsi="Arial Narrow"/>
          <w:b/>
        </w:rPr>
      </w:pPr>
      <w:r w:rsidRPr="001D0E0B">
        <w:rPr>
          <w:rFonts w:ascii="Arial Narrow" w:hAnsi="Arial Narrow"/>
          <w:b/>
        </w:rPr>
        <w:t xml:space="preserve">Chris </w:t>
      </w:r>
      <w:proofErr w:type="spellStart"/>
      <w:r w:rsidRPr="001D0E0B">
        <w:rPr>
          <w:rFonts w:ascii="Arial Narrow" w:hAnsi="Arial Narrow"/>
          <w:b/>
        </w:rPr>
        <w:t>Stadnik</w:t>
      </w:r>
      <w:proofErr w:type="spellEnd"/>
    </w:p>
    <w:p w14:paraId="7CA7A271" w14:textId="460FCB34" w:rsidR="008D2B1E" w:rsidRPr="001D0E0B" w:rsidRDefault="008D2B1E" w:rsidP="00E877A4">
      <w:pPr>
        <w:contextualSpacing/>
        <w:rPr>
          <w:rFonts w:ascii="Arial Narrow" w:hAnsi="Arial Narrow"/>
          <w:b/>
        </w:rPr>
      </w:pPr>
      <w:r w:rsidRPr="001D0E0B">
        <w:rPr>
          <w:rFonts w:ascii="Arial Narrow" w:hAnsi="Arial Narrow"/>
          <w:b/>
        </w:rPr>
        <w:t xml:space="preserve">Allan </w:t>
      </w:r>
      <w:proofErr w:type="spellStart"/>
      <w:r w:rsidRPr="001D0E0B">
        <w:rPr>
          <w:rFonts w:ascii="Arial Narrow" w:hAnsi="Arial Narrow"/>
          <w:b/>
        </w:rPr>
        <w:t>Kowall</w:t>
      </w:r>
      <w:proofErr w:type="spellEnd"/>
    </w:p>
    <w:p w14:paraId="42623348" w14:textId="77777777" w:rsidR="000A6630" w:rsidRPr="001D0E0B" w:rsidRDefault="000A6630" w:rsidP="000A6630">
      <w:pPr>
        <w:contextualSpacing/>
        <w:rPr>
          <w:rFonts w:ascii="Arial Narrow" w:hAnsi="Arial Narrow"/>
          <w:b/>
        </w:rPr>
      </w:pPr>
      <w:r w:rsidRPr="001D0E0B">
        <w:rPr>
          <w:rFonts w:ascii="Arial Narrow" w:hAnsi="Arial Narrow"/>
          <w:b/>
        </w:rPr>
        <w:t>Terry Hutchison</w:t>
      </w:r>
    </w:p>
    <w:p w14:paraId="74471A13" w14:textId="75D82CFA" w:rsidR="000A613C" w:rsidRPr="001D0E0B" w:rsidRDefault="000A613C" w:rsidP="000A6630">
      <w:pPr>
        <w:contextualSpacing/>
        <w:rPr>
          <w:rFonts w:ascii="Arial Narrow" w:hAnsi="Arial Narrow"/>
          <w:b/>
        </w:rPr>
      </w:pPr>
      <w:r w:rsidRPr="001D0E0B">
        <w:rPr>
          <w:rFonts w:ascii="Arial Narrow" w:hAnsi="Arial Narrow"/>
          <w:b/>
        </w:rPr>
        <w:t xml:space="preserve">Noel </w:t>
      </w:r>
      <w:proofErr w:type="spellStart"/>
      <w:r w:rsidRPr="001D0E0B">
        <w:rPr>
          <w:rFonts w:ascii="Arial Narrow" w:hAnsi="Arial Narrow"/>
          <w:b/>
        </w:rPr>
        <w:t>Lorenco</w:t>
      </w:r>
      <w:proofErr w:type="spellEnd"/>
    </w:p>
    <w:p w14:paraId="66C02F01" w14:textId="01425714" w:rsidR="000A613C" w:rsidRPr="001D0E0B" w:rsidRDefault="000A613C" w:rsidP="000A6630">
      <w:pPr>
        <w:contextualSpacing/>
        <w:rPr>
          <w:rFonts w:ascii="Arial Narrow" w:hAnsi="Arial Narrow"/>
          <w:b/>
        </w:rPr>
      </w:pPr>
      <w:r w:rsidRPr="001D0E0B">
        <w:rPr>
          <w:rFonts w:ascii="Arial Narrow" w:hAnsi="Arial Narrow"/>
          <w:b/>
        </w:rPr>
        <w:t xml:space="preserve">Dr. Theresa </w:t>
      </w:r>
      <w:proofErr w:type="spellStart"/>
      <w:r w:rsidRPr="001D0E0B">
        <w:rPr>
          <w:rFonts w:ascii="Arial Narrow" w:hAnsi="Arial Narrow"/>
          <w:b/>
        </w:rPr>
        <w:t>Bankey</w:t>
      </w:r>
      <w:proofErr w:type="spellEnd"/>
    </w:p>
    <w:p w14:paraId="416458AB" w14:textId="77777777" w:rsidR="002D7634" w:rsidRPr="007710D5" w:rsidRDefault="002D7634" w:rsidP="002D7634">
      <w:pPr>
        <w:contextualSpacing/>
        <w:rPr>
          <w:rFonts w:ascii="Arial Narrow" w:hAnsi="Arial Narrow"/>
          <w:b/>
        </w:rPr>
      </w:pPr>
      <w:r w:rsidRPr="007710D5">
        <w:rPr>
          <w:rFonts w:ascii="Arial Narrow" w:hAnsi="Arial Narrow"/>
          <w:b/>
        </w:rPr>
        <w:t xml:space="preserve">Robert </w:t>
      </w:r>
      <w:proofErr w:type="spellStart"/>
      <w:r w:rsidRPr="007710D5">
        <w:rPr>
          <w:rFonts w:ascii="Arial Narrow" w:hAnsi="Arial Narrow"/>
          <w:b/>
        </w:rPr>
        <w:t>Nashat</w:t>
      </w:r>
      <w:proofErr w:type="spellEnd"/>
    </w:p>
    <w:p w14:paraId="498A0645" w14:textId="77777777" w:rsidR="001D0E0B" w:rsidRDefault="00C53A31" w:rsidP="002D7634">
      <w:pPr>
        <w:contextualSpacing/>
        <w:rPr>
          <w:rFonts w:ascii="Arial Narrow" w:hAnsi="Arial Narrow"/>
        </w:rPr>
      </w:pPr>
      <w:r w:rsidRPr="001D0E0B">
        <w:rPr>
          <w:rFonts w:ascii="Arial Narrow" w:hAnsi="Arial Narrow"/>
          <w:b/>
        </w:rPr>
        <w:t>Dr. Brett Warren, Vice Chair</w:t>
      </w:r>
      <w:r>
        <w:rPr>
          <w:rFonts w:ascii="Arial Narrow" w:hAnsi="Arial Narrow"/>
        </w:rPr>
        <w:t xml:space="preserve"> </w:t>
      </w:r>
    </w:p>
    <w:p w14:paraId="3146AC2C" w14:textId="7F47E5F4" w:rsidR="00894ED4" w:rsidRDefault="00894ED4" w:rsidP="002D7634">
      <w:pPr>
        <w:contextualSpacing/>
        <w:rPr>
          <w:rFonts w:ascii="Arial Narrow" w:hAnsi="Arial Narrow"/>
          <w:b/>
        </w:rPr>
      </w:pPr>
      <w:r w:rsidRPr="00894ED4">
        <w:rPr>
          <w:rFonts w:ascii="Arial Narrow" w:hAnsi="Arial Narrow"/>
          <w:b/>
        </w:rPr>
        <w:t>Steve Clayton</w:t>
      </w:r>
    </w:p>
    <w:p w14:paraId="17F801B7" w14:textId="77777777" w:rsidR="005A72C1" w:rsidRDefault="00894ED4" w:rsidP="002D7634">
      <w:pPr>
        <w:contextualSpacing/>
        <w:rPr>
          <w:rFonts w:ascii="Arial Narrow" w:hAnsi="Arial Narrow"/>
          <w:b/>
        </w:rPr>
      </w:pPr>
      <w:r w:rsidRPr="00894ED4">
        <w:rPr>
          <w:rFonts w:ascii="Arial Narrow" w:hAnsi="Arial Narrow"/>
          <w:b/>
        </w:rPr>
        <w:t>Don Wilson</w:t>
      </w:r>
    </w:p>
    <w:p w14:paraId="3F7B1040" w14:textId="19023B97" w:rsidR="005A72C1" w:rsidRPr="005A72C1" w:rsidRDefault="005A72C1" w:rsidP="002D7634">
      <w:pPr>
        <w:contextualSpacing/>
        <w:rPr>
          <w:rFonts w:ascii="Arial Narrow" w:hAnsi="Arial Narrow"/>
          <w:b/>
        </w:rPr>
      </w:pPr>
      <w:r w:rsidRPr="005A72C1">
        <w:rPr>
          <w:rFonts w:ascii="Arial Narrow" w:hAnsi="Arial Narrow"/>
          <w:b/>
        </w:rPr>
        <w:t>Dave Walsh</w:t>
      </w:r>
    </w:p>
    <w:p w14:paraId="4A70F2B4" w14:textId="692476A9" w:rsidR="00610BBC" w:rsidRPr="00656AC3" w:rsidRDefault="00610BBC" w:rsidP="00610BBC">
      <w:pPr>
        <w:contextualSpacing/>
        <w:rPr>
          <w:rFonts w:ascii="Arial Narrow" w:hAnsi="Arial Narrow"/>
        </w:rPr>
      </w:pPr>
    </w:p>
    <w:p w14:paraId="7C7A502A" w14:textId="77777777" w:rsidR="00E877A4" w:rsidRPr="00A100AD" w:rsidRDefault="00E877A4" w:rsidP="00E877A4">
      <w:pPr>
        <w:rPr>
          <w:rFonts w:ascii="Arial Narrow" w:hAnsi="Arial Narrow"/>
        </w:rPr>
      </w:pPr>
      <w:r w:rsidRPr="00A100AD">
        <w:rPr>
          <w:rFonts w:ascii="Arial Narrow" w:hAnsi="Arial Narrow"/>
          <w:b/>
        </w:rPr>
        <w:t>Minutes:</w:t>
      </w:r>
      <w:r w:rsidRPr="00A100AD">
        <w:rPr>
          <w:rFonts w:ascii="Arial Narrow" w:hAnsi="Arial Narrow"/>
        </w:rPr>
        <w:t xml:space="preserve"> Doug Sams</w:t>
      </w:r>
    </w:p>
    <w:p w14:paraId="36E92FA6" w14:textId="63CCB650" w:rsidR="00F84479" w:rsidRPr="00A100AD" w:rsidRDefault="00E877A4" w:rsidP="00F84479">
      <w:pPr>
        <w:contextualSpacing/>
        <w:rPr>
          <w:rFonts w:ascii="Arial Narrow" w:hAnsi="Arial Narrow"/>
        </w:rPr>
      </w:pPr>
      <w:r w:rsidRPr="00A100AD">
        <w:rPr>
          <w:rFonts w:ascii="Arial Narrow" w:hAnsi="Arial Narrow"/>
          <w:b/>
        </w:rPr>
        <w:t>Regrets</w:t>
      </w:r>
      <w:r w:rsidR="00C53A31">
        <w:rPr>
          <w:rFonts w:ascii="Arial Narrow" w:hAnsi="Arial Narrow"/>
          <w:b/>
        </w:rPr>
        <w:t>:</w:t>
      </w:r>
      <w:r w:rsidR="0085023C">
        <w:rPr>
          <w:rFonts w:ascii="Arial Narrow" w:hAnsi="Arial Narrow"/>
        </w:rPr>
        <w:t xml:space="preserve"> </w:t>
      </w:r>
      <w:r w:rsidR="00C53A31" w:rsidRPr="00700F8C">
        <w:rPr>
          <w:rFonts w:ascii="Arial Narrow" w:hAnsi="Arial Narrow"/>
        </w:rPr>
        <w:t xml:space="preserve">Cathy </w:t>
      </w:r>
      <w:proofErr w:type="spellStart"/>
      <w:r w:rsidR="00C53A31" w:rsidRPr="00700F8C">
        <w:rPr>
          <w:rFonts w:ascii="Arial Narrow" w:hAnsi="Arial Narrow"/>
        </w:rPr>
        <w:t>Duddeck</w:t>
      </w:r>
      <w:proofErr w:type="spellEnd"/>
    </w:p>
    <w:p w14:paraId="6673CAB1" w14:textId="0333CECF" w:rsidR="00F84479" w:rsidRDefault="00F84479" w:rsidP="00F84479">
      <w:pPr>
        <w:contextualSpacing/>
        <w:rPr>
          <w:rFonts w:ascii="Arial Narrow" w:hAnsi="Arial Narrow"/>
        </w:rPr>
      </w:pPr>
    </w:p>
    <w:p w14:paraId="06CEB608" w14:textId="77777777" w:rsidR="00E877A4" w:rsidRPr="00A100AD" w:rsidRDefault="00E877A4" w:rsidP="00E877A4">
      <w:pPr>
        <w:rPr>
          <w:rFonts w:ascii="Arial Narrow" w:hAnsi="Arial Narrow"/>
        </w:rPr>
      </w:pPr>
      <w:r w:rsidRPr="00A100AD">
        <w:rPr>
          <w:rFonts w:ascii="Arial Narrow" w:hAnsi="Arial Narrow"/>
          <w:b/>
        </w:rPr>
        <w:t xml:space="preserve">Proxy: </w:t>
      </w:r>
    </w:p>
    <w:p w14:paraId="50EB93E7" w14:textId="543F105A" w:rsidR="00BE70A2" w:rsidRPr="00A74D89" w:rsidRDefault="00E877A4" w:rsidP="00E877A4">
      <w:pPr>
        <w:rPr>
          <w:rFonts w:ascii="Arial Narrow" w:hAnsi="Arial Narrow"/>
        </w:rPr>
      </w:pPr>
      <w:r w:rsidRPr="00A100AD">
        <w:rPr>
          <w:rFonts w:ascii="Arial Narrow" w:hAnsi="Arial Narrow"/>
          <w:b/>
        </w:rPr>
        <w:t xml:space="preserve">Guests: </w:t>
      </w:r>
    </w:p>
    <w:p w14:paraId="3BC38E9F" w14:textId="557FDCB0" w:rsidR="00E877A4" w:rsidRPr="00A100AD" w:rsidRDefault="006029A3" w:rsidP="00E877A4">
      <w:pPr>
        <w:rPr>
          <w:rFonts w:ascii="Arial Narrow" w:hAnsi="Arial Narrow"/>
        </w:rPr>
      </w:pPr>
      <w:r>
        <w:rPr>
          <w:rFonts w:ascii="Arial Narrow" w:hAnsi="Arial Narrow"/>
          <w:b/>
        </w:rPr>
        <w:t>Dean MacLean</w:t>
      </w:r>
      <w:r w:rsidR="00E877A4" w:rsidRPr="00A100AD">
        <w:rPr>
          <w:rFonts w:ascii="Arial Narrow" w:hAnsi="Arial Narrow"/>
          <w:b/>
        </w:rPr>
        <w:t xml:space="preserve"> cal</w:t>
      </w:r>
      <w:r w:rsidR="00A741CB">
        <w:rPr>
          <w:rFonts w:ascii="Arial Narrow" w:hAnsi="Arial Narrow"/>
          <w:b/>
        </w:rPr>
        <w:t>led the meeting to order at 7:38</w:t>
      </w:r>
      <w:r w:rsidR="00E877A4" w:rsidRPr="00A100AD">
        <w:rPr>
          <w:rFonts w:ascii="Arial Narrow" w:hAnsi="Arial Narrow"/>
          <w:b/>
        </w:rPr>
        <w:t>am</w:t>
      </w:r>
      <w:r w:rsidR="00E877A4" w:rsidRPr="00A100AD">
        <w:rPr>
          <w:rFonts w:ascii="Arial Narrow" w:hAnsi="Arial Narrow"/>
        </w:rPr>
        <w:t xml:space="preserve">  </w:t>
      </w:r>
    </w:p>
    <w:p w14:paraId="5843453F" w14:textId="77777777" w:rsidR="00E877A4" w:rsidRPr="00A100AD" w:rsidRDefault="00E877A4" w:rsidP="00E877A4">
      <w:pPr>
        <w:rPr>
          <w:rFonts w:ascii="Arial Narrow" w:hAnsi="Arial Narrow"/>
        </w:rPr>
      </w:pPr>
      <w:r w:rsidRPr="00A100AD">
        <w:rPr>
          <w:rFonts w:ascii="Arial Narrow" w:hAnsi="Arial Narrow"/>
          <w:b/>
        </w:rPr>
        <w:t>Pecuniary Interest:  None</w:t>
      </w:r>
    </w:p>
    <w:p w14:paraId="27C479C6" w14:textId="77777777" w:rsidR="00E877A4" w:rsidRPr="00A100AD" w:rsidRDefault="00E877A4" w:rsidP="00E877A4">
      <w:pPr>
        <w:rPr>
          <w:rFonts w:ascii="Arial Narrow" w:hAnsi="Arial Narrow"/>
        </w:rPr>
      </w:pPr>
    </w:p>
    <w:p w14:paraId="37806C62" w14:textId="67FB2C55" w:rsidR="00E877A4" w:rsidRDefault="00157419" w:rsidP="00E877A4">
      <w:pPr>
        <w:rPr>
          <w:rFonts w:ascii="Arial Narrow" w:hAnsi="Arial Narrow"/>
        </w:rPr>
      </w:pPr>
      <w:r w:rsidRPr="00F51D41">
        <w:rPr>
          <w:rFonts w:ascii="Arial Narrow" w:hAnsi="Arial Narrow"/>
          <w:b/>
        </w:rPr>
        <w:t>Motion</w:t>
      </w:r>
      <w:r w:rsidR="0029791B">
        <w:rPr>
          <w:rFonts w:ascii="Arial Narrow" w:hAnsi="Arial Narrow"/>
        </w:rPr>
        <w:t xml:space="preserve"> was made</w:t>
      </w:r>
      <w:r>
        <w:rPr>
          <w:rFonts w:ascii="Arial Narrow" w:hAnsi="Arial Narrow"/>
        </w:rPr>
        <w:t xml:space="preserve"> to adopt the</w:t>
      </w:r>
      <w:r w:rsidR="006C3467" w:rsidRPr="00A100AD">
        <w:rPr>
          <w:rFonts w:ascii="Arial Narrow" w:hAnsi="Arial Narrow"/>
        </w:rPr>
        <w:t xml:space="preserve"> </w:t>
      </w:r>
      <w:r w:rsidR="00DA6910">
        <w:rPr>
          <w:rFonts w:ascii="Arial Narrow" w:hAnsi="Arial Narrow"/>
        </w:rPr>
        <w:t>Minutes fr</w:t>
      </w:r>
      <w:r w:rsidR="009100C4">
        <w:rPr>
          <w:rFonts w:ascii="Arial Narrow" w:hAnsi="Arial Narrow"/>
        </w:rPr>
        <w:t>om November 24</w:t>
      </w:r>
      <w:r w:rsidR="00E877A4" w:rsidRPr="00A100AD">
        <w:rPr>
          <w:rFonts w:ascii="Arial Narrow" w:hAnsi="Arial Narrow"/>
        </w:rPr>
        <w:t>, 2016</w:t>
      </w:r>
      <w:r w:rsidR="0029791B">
        <w:rPr>
          <w:rFonts w:ascii="Arial Narrow" w:hAnsi="Arial Narrow"/>
        </w:rPr>
        <w:t>.</w:t>
      </w:r>
      <w:r w:rsidR="00E877A4" w:rsidRPr="00A100AD">
        <w:rPr>
          <w:rFonts w:ascii="Arial Narrow" w:hAnsi="Arial Narrow"/>
        </w:rPr>
        <w:t xml:space="preserve"> Moved by</w:t>
      </w:r>
      <w:r w:rsidR="00B652BF">
        <w:rPr>
          <w:rFonts w:ascii="Arial Narrow" w:hAnsi="Arial Narrow"/>
        </w:rPr>
        <w:t xml:space="preserve"> </w:t>
      </w:r>
      <w:r w:rsidR="00417608">
        <w:rPr>
          <w:rFonts w:ascii="Arial Narrow" w:hAnsi="Arial Narrow"/>
        </w:rPr>
        <w:t>Allan</w:t>
      </w:r>
      <w:r w:rsidR="00DA691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second by</w:t>
      </w:r>
      <w:r w:rsidR="00417608">
        <w:rPr>
          <w:rFonts w:ascii="Arial Narrow" w:hAnsi="Arial Narrow"/>
        </w:rPr>
        <w:t xml:space="preserve"> Theresa</w:t>
      </w:r>
      <w:r w:rsidR="003A3DE0">
        <w:rPr>
          <w:rFonts w:ascii="Arial Narrow" w:hAnsi="Arial Narrow"/>
        </w:rPr>
        <w:t xml:space="preserve">. </w:t>
      </w:r>
      <w:r w:rsidR="0029791B" w:rsidRPr="00F51D41">
        <w:rPr>
          <w:rFonts w:ascii="Arial Narrow" w:hAnsi="Arial Narrow"/>
          <w:b/>
        </w:rPr>
        <w:t>M</w:t>
      </w:r>
      <w:r w:rsidRPr="00F51D41">
        <w:rPr>
          <w:rFonts w:ascii="Arial Narrow" w:hAnsi="Arial Narrow"/>
          <w:b/>
        </w:rPr>
        <w:t xml:space="preserve">otion </w:t>
      </w:r>
      <w:r w:rsidR="00E877A4" w:rsidRPr="00F51D41">
        <w:rPr>
          <w:rFonts w:ascii="Arial Narrow" w:hAnsi="Arial Narrow"/>
          <w:b/>
        </w:rPr>
        <w:t>passed</w:t>
      </w:r>
      <w:r w:rsidR="00E877A4" w:rsidRPr="00A100AD">
        <w:rPr>
          <w:rFonts w:ascii="Arial Narrow" w:hAnsi="Arial Narrow"/>
        </w:rPr>
        <w:t>.</w:t>
      </w:r>
    </w:p>
    <w:p w14:paraId="466B128D" w14:textId="77777777" w:rsidR="008E528A" w:rsidRDefault="008E528A" w:rsidP="00E877A4">
      <w:pPr>
        <w:rPr>
          <w:rFonts w:ascii="Arial Narrow" w:hAnsi="Arial Narrow"/>
        </w:rPr>
      </w:pPr>
    </w:p>
    <w:p w14:paraId="23CB793E" w14:textId="4FF704FB" w:rsidR="00A708DC" w:rsidRPr="00A100AD" w:rsidRDefault="00A708DC">
      <w:pPr>
        <w:rPr>
          <w:rFonts w:ascii="Arial Narrow" w:hAnsi="Arial Narrow"/>
          <w:b/>
        </w:rPr>
      </w:pPr>
      <w:r w:rsidRPr="00A100AD">
        <w:rPr>
          <w:rFonts w:ascii="Arial Narrow" w:hAnsi="Arial Narrow"/>
          <w:b/>
        </w:rPr>
        <w:t>COMMITTEE REPORTS:</w:t>
      </w:r>
    </w:p>
    <w:p w14:paraId="417D3DD0" w14:textId="77777777" w:rsidR="008C4C37" w:rsidRDefault="008C4C37" w:rsidP="008028F8">
      <w:pPr>
        <w:rPr>
          <w:rFonts w:ascii="Arial Narrow" w:hAnsi="Arial Narrow"/>
        </w:rPr>
      </w:pPr>
    </w:p>
    <w:p w14:paraId="000E25DD" w14:textId="77777777" w:rsidR="007B33DD" w:rsidRDefault="007B33DD" w:rsidP="007B33DD">
      <w:pPr>
        <w:rPr>
          <w:rFonts w:ascii="Arial Narrow" w:hAnsi="Arial Narrow"/>
          <w:b/>
        </w:rPr>
      </w:pPr>
      <w:r w:rsidRPr="008A646F">
        <w:rPr>
          <w:rFonts w:ascii="Arial Narrow" w:hAnsi="Arial Narrow"/>
          <w:b/>
          <w:u w:val="single"/>
        </w:rPr>
        <w:t xml:space="preserve">Street </w:t>
      </w:r>
      <w:proofErr w:type="spellStart"/>
      <w:r w:rsidRPr="008A646F">
        <w:rPr>
          <w:rFonts w:ascii="Arial Narrow" w:hAnsi="Arial Narrow"/>
          <w:b/>
          <w:u w:val="single"/>
        </w:rPr>
        <w:t>Scaping</w:t>
      </w:r>
      <w:proofErr w:type="spellEnd"/>
      <w:r w:rsidRPr="00DB67E6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</w:p>
    <w:p w14:paraId="39CF332D" w14:textId="77777777" w:rsidR="007B33DD" w:rsidRDefault="007B33DD" w:rsidP="007B33DD">
      <w:pPr>
        <w:rPr>
          <w:rFonts w:ascii="Arial Narrow" w:hAnsi="Arial Narrow"/>
          <w:b/>
        </w:rPr>
      </w:pPr>
    </w:p>
    <w:p w14:paraId="5CEB1F69" w14:textId="34F04A32" w:rsidR="007B33DD" w:rsidRDefault="007B33DD" w:rsidP="007B33D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Dean gave report on new banners from Yellow Robot. </w:t>
      </w:r>
      <w:r w:rsidR="000131CB">
        <w:rPr>
          <w:rFonts w:ascii="Arial Narrow" w:hAnsi="Arial Narrow"/>
        </w:rPr>
        <w:t xml:space="preserve">Prints were handed out on preliminary layout for banners. The two were on food banner and one </w:t>
      </w:r>
      <w:proofErr w:type="spellStart"/>
      <w:r w:rsidR="000131CB">
        <w:rPr>
          <w:rFonts w:ascii="Arial Narrow" w:hAnsi="Arial Narrow"/>
        </w:rPr>
        <w:t>Kerrfest</w:t>
      </w:r>
      <w:proofErr w:type="spellEnd"/>
      <w:r w:rsidR="000131CB">
        <w:rPr>
          <w:rFonts w:ascii="Arial Narrow" w:hAnsi="Arial Narrow"/>
        </w:rPr>
        <w:t xml:space="preserve"> banners.</w:t>
      </w:r>
    </w:p>
    <w:p w14:paraId="4320F35C" w14:textId="77777777" w:rsidR="007B33DD" w:rsidRDefault="007B33DD" w:rsidP="007B33DD">
      <w:pPr>
        <w:rPr>
          <w:rFonts w:ascii="Arial Narrow" w:hAnsi="Arial Narrow"/>
        </w:rPr>
      </w:pPr>
    </w:p>
    <w:p w14:paraId="6224DFB2" w14:textId="730D6CDD" w:rsidR="007B33DD" w:rsidRDefault="000131CB" w:rsidP="007B33D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Chris- talked about </w:t>
      </w:r>
      <w:r w:rsidR="00AD10E2">
        <w:rPr>
          <w:rFonts w:ascii="Arial Narrow" w:hAnsi="Arial Narrow"/>
        </w:rPr>
        <w:t>vinyl banners. Talked to YR about quality of banners and length of time that they c</w:t>
      </w:r>
      <w:r w:rsidR="00551FA8">
        <w:rPr>
          <w:rFonts w:ascii="Arial Narrow" w:hAnsi="Arial Narrow"/>
        </w:rPr>
        <w:t xml:space="preserve">ould be used. </w:t>
      </w:r>
    </w:p>
    <w:p w14:paraId="752DA485" w14:textId="77777777" w:rsidR="00551FA8" w:rsidRDefault="00551FA8" w:rsidP="007B33DD">
      <w:pPr>
        <w:rPr>
          <w:rFonts w:ascii="Arial Narrow" w:hAnsi="Arial Narrow"/>
        </w:rPr>
      </w:pPr>
    </w:p>
    <w:p w14:paraId="65163F83" w14:textId="18E444C3" w:rsidR="00551FA8" w:rsidRDefault="00551FA8" w:rsidP="007B33D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Doug- talked about term of banners that have been used 3 years. There was a problem </w:t>
      </w:r>
      <w:r w:rsidR="004906B0">
        <w:rPr>
          <w:rFonts w:ascii="Arial Narrow" w:hAnsi="Arial Narrow"/>
        </w:rPr>
        <w:t xml:space="preserve">with quality of material that </w:t>
      </w:r>
      <w:proofErr w:type="gramStart"/>
      <w:r w:rsidR="004906B0">
        <w:rPr>
          <w:rFonts w:ascii="Arial Narrow" w:hAnsi="Arial Narrow"/>
        </w:rPr>
        <w:t>were</w:t>
      </w:r>
      <w:proofErr w:type="gramEnd"/>
      <w:r w:rsidR="004906B0">
        <w:rPr>
          <w:rFonts w:ascii="Arial Narrow" w:hAnsi="Arial Narrow"/>
        </w:rPr>
        <w:t xml:space="preserve"> made with the banners. Damaged banners were replaced a year ago </w:t>
      </w:r>
      <w:r w:rsidR="00C505AB">
        <w:rPr>
          <w:rFonts w:ascii="Arial Narrow" w:hAnsi="Arial Narrow"/>
        </w:rPr>
        <w:t>and some were not put back up in locations with high winds.</w:t>
      </w:r>
    </w:p>
    <w:p w14:paraId="1673F7A8" w14:textId="77777777" w:rsidR="00C505AB" w:rsidRDefault="00C505AB" w:rsidP="007B33DD">
      <w:pPr>
        <w:rPr>
          <w:rFonts w:ascii="Arial Narrow" w:hAnsi="Arial Narrow"/>
        </w:rPr>
      </w:pPr>
    </w:p>
    <w:p w14:paraId="1E3CFF65" w14:textId="150B696E" w:rsidR="00C505AB" w:rsidRDefault="00C505AB" w:rsidP="007B33DD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Al</w:t>
      </w:r>
      <w:r w:rsidR="00980B90">
        <w:rPr>
          <w:rFonts w:ascii="Arial Narrow" w:hAnsi="Arial Narrow"/>
        </w:rPr>
        <w:t>lan- brought up lighted banners especially on the Lakeshore.</w:t>
      </w:r>
    </w:p>
    <w:p w14:paraId="082EA617" w14:textId="77777777" w:rsidR="00C505AB" w:rsidRDefault="00C505AB" w:rsidP="007B33DD">
      <w:pPr>
        <w:rPr>
          <w:rFonts w:ascii="Arial Narrow" w:hAnsi="Arial Narrow"/>
        </w:rPr>
      </w:pPr>
    </w:p>
    <w:p w14:paraId="00A66B25" w14:textId="0189E8B6" w:rsidR="00C505AB" w:rsidRDefault="00C505AB" w:rsidP="007B33D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Doug- pointed out new </w:t>
      </w:r>
      <w:r w:rsidR="000C59E5">
        <w:rPr>
          <w:rFonts w:ascii="Arial Narrow" w:hAnsi="Arial Narrow"/>
        </w:rPr>
        <w:t xml:space="preserve">length restrictions for the larger banners. There is better fabric </w:t>
      </w:r>
      <w:r w:rsidR="002B2191">
        <w:rPr>
          <w:rFonts w:ascii="Arial Narrow" w:hAnsi="Arial Narrow"/>
        </w:rPr>
        <w:t xml:space="preserve">available now on the market. Lost </w:t>
      </w:r>
      <w:proofErr w:type="gramStart"/>
      <w:r w:rsidR="002B2191">
        <w:rPr>
          <w:rFonts w:ascii="Arial Narrow" w:hAnsi="Arial Narrow"/>
        </w:rPr>
        <w:t>under</w:t>
      </w:r>
      <w:proofErr w:type="gramEnd"/>
      <w:r w:rsidR="002B2191">
        <w:rPr>
          <w:rFonts w:ascii="Arial Narrow" w:hAnsi="Arial Narrow"/>
        </w:rPr>
        <w:t xml:space="preserve"> 30 banners. </w:t>
      </w:r>
    </w:p>
    <w:p w14:paraId="56D9C82B" w14:textId="77777777" w:rsidR="007B33DD" w:rsidRDefault="007B33DD" w:rsidP="00701201">
      <w:pPr>
        <w:rPr>
          <w:rFonts w:ascii="Arial Narrow" w:hAnsi="Arial Narrow"/>
          <w:b/>
          <w:u w:val="single"/>
        </w:rPr>
      </w:pPr>
    </w:p>
    <w:p w14:paraId="7BE0F46E" w14:textId="5EE4A9E4" w:rsidR="007B33DD" w:rsidRDefault="00B10784" w:rsidP="00701201">
      <w:pPr>
        <w:rPr>
          <w:rFonts w:ascii="Arial Narrow" w:hAnsi="Arial Narrow"/>
        </w:rPr>
      </w:pPr>
      <w:r>
        <w:rPr>
          <w:rFonts w:ascii="Arial Narrow" w:hAnsi="Arial Narrow"/>
        </w:rPr>
        <w:t>It was brought up about do we want or need banners on both sides of the poles. Do banners just need to be on the street side?</w:t>
      </w:r>
    </w:p>
    <w:p w14:paraId="79D6684D" w14:textId="77777777" w:rsidR="0056624A" w:rsidRDefault="0056624A" w:rsidP="00701201">
      <w:pPr>
        <w:rPr>
          <w:rFonts w:ascii="Arial Narrow" w:hAnsi="Arial Narrow"/>
        </w:rPr>
      </w:pPr>
    </w:p>
    <w:p w14:paraId="316C3D1F" w14:textId="41DACFAC" w:rsidR="0056624A" w:rsidRDefault="0056624A" w:rsidP="00701201">
      <w:pPr>
        <w:rPr>
          <w:rFonts w:ascii="Arial Narrow" w:hAnsi="Arial Narrow"/>
        </w:rPr>
      </w:pPr>
      <w:r>
        <w:rPr>
          <w:rFonts w:ascii="Arial Narrow" w:hAnsi="Arial Narrow"/>
        </w:rPr>
        <w:t>Discussion was also made about the metal street signs. Which is very costly.</w:t>
      </w:r>
    </w:p>
    <w:p w14:paraId="6E0E33EA" w14:textId="77777777" w:rsidR="00062C37" w:rsidRDefault="00062C37" w:rsidP="00701201">
      <w:pPr>
        <w:rPr>
          <w:rFonts w:ascii="Arial Narrow" w:hAnsi="Arial Narrow"/>
        </w:rPr>
      </w:pPr>
    </w:p>
    <w:p w14:paraId="31EA8973" w14:textId="62AB3192" w:rsidR="00062C37" w:rsidRDefault="00062C37" w:rsidP="00701201">
      <w:pPr>
        <w:rPr>
          <w:rFonts w:ascii="Arial Narrow" w:hAnsi="Arial Narrow"/>
        </w:rPr>
      </w:pPr>
      <w:r>
        <w:rPr>
          <w:rFonts w:ascii="Arial Narrow" w:hAnsi="Arial Narrow"/>
        </w:rPr>
        <w:t>Have to make a decision on whether to have two sided or one sided.</w:t>
      </w:r>
      <w:r w:rsidR="00856600">
        <w:rPr>
          <w:rFonts w:ascii="Arial Narrow" w:hAnsi="Arial Narrow"/>
        </w:rPr>
        <w:t xml:space="preserve"> </w:t>
      </w:r>
    </w:p>
    <w:p w14:paraId="6AD80AAB" w14:textId="77777777" w:rsidR="00AC71FE" w:rsidRDefault="00AC71FE" w:rsidP="00701201">
      <w:pPr>
        <w:rPr>
          <w:rFonts w:ascii="Arial Narrow" w:hAnsi="Arial Narrow"/>
        </w:rPr>
      </w:pPr>
    </w:p>
    <w:p w14:paraId="71D86BE3" w14:textId="0EAB99BD" w:rsidR="00980B90" w:rsidRDefault="004D1E30" w:rsidP="0070120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It </w:t>
      </w:r>
      <w:proofErr w:type="gramStart"/>
      <w:r>
        <w:rPr>
          <w:rFonts w:ascii="Arial Narrow" w:hAnsi="Arial Narrow"/>
        </w:rPr>
        <w:t>was</w:t>
      </w:r>
      <w:proofErr w:type="gramEnd"/>
      <w:r>
        <w:rPr>
          <w:rFonts w:ascii="Arial Narrow" w:hAnsi="Arial Narrow"/>
        </w:rPr>
        <w:t xml:space="preserve"> decided </w:t>
      </w:r>
      <w:proofErr w:type="gramStart"/>
      <w:r>
        <w:rPr>
          <w:rFonts w:ascii="Arial Narrow" w:hAnsi="Arial Narrow"/>
        </w:rPr>
        <w:t>that there needs</w:t>
      </w:r>
      <w:proofErr w:type="gramEnd"/>
      <w:r>
        <w:rPr>
          <w:rFonts w:ascii="Arial Narrow" w:hAnsi="Arial Narrow"/>
        </w:rPr>
        <w:t xml:space="preserve"> to be a presentation of </w:t>
      </w:r>
      <w:r w:rsidR="005551F5">
        <w:rPr>
          <w:rFonts w:ascii="Arial Narrow" w:hAnsi="Arial Narrow"/>
        </w:rPr>
        <w:t>the various ban</w:t>
      </w:r>
      <w:r w:rsidR="00066DC8">
        <w:rPr>
          <w:rFonts w:ascii="Arial Narrow" w:hAnsi="Arial Narrow"/>
        </w:rPr>
        <w:t>ner designs for a better visual for the board.</w:t>
      </w:r>
    </w:p>
    <w:p w14:paraId="186C713B" w14:textId="77777777" w:rsidR="00AA7A88" w:rsidRDefault="00AA7A88" w:rsidP="00701201">
      <w:pPr>
        <w:rPr>
          <w:rFonts w:ascii="Arial Narrow" w:hAnsi="Arial Narrow"/>
        </w:rPr>
      </w:pPr>
    </w:p>
    <w:p w14:paraId="1340A0E7" w14:textId="316987CC" w:rsidR="00AA7A88" w:rsidRDefault="00AA7A88" w:rsidP="00701201">
      <w:pPr>
        <w:rPr>
          <w:rFonts w:ascii="Arial Narrow" w:hAnsi="Arial Narrow"/>
        </w:rPr>
      </w:pPr>
      <w:r>
        <w:rPr>
          <w:rFonts w:ascii="Arial Narrow" w:hAnsi="Arial Narrow"/>
        </w:rPr>
        <w:t>3 quotes are required to banner production.</w:t>
      </w:r>
    </w:p>
    <w:p w14:paraId="23BBE39D" w14:textId="77777777" w:rsidR="00090E1A" w:rsidRDefault="00090E1A" w:rsidP="00701201">
      <w:pPr>
        <w:rPr>
          <w:rFonts w:ascii="Arial Narrow" w:hAnsi="Arial Narrow"/>
        </w:rPr>
      </w:pPr>
    </w:p>
    <w:p w14:paraId="7A17C7FC" w14:textId="7D601976" w:rsidR="00090E1A" w:rsidRDefault="00090E1A" w:rsidP="00701201">
      <w:pPr>
        <w:rPr>
          <w:rFonts w:ascii="Arial Narrow" w:hAnsi="Arial Narrow"/>
        </w:rPr>
      </w:pPr>
      <w:r>
        <w:rPr>
          <w:rFonts w:ascii="Arial Narrow" w:hAnsi="Arial Narrow"/>
        </w:rPr>
        <w:t>High traffic areas will require two banners on the small banners.</w:t>
      </w:r>
    </w:p>
    <w:p w14:paraId="31040600" w14:textId="77777777" w:rsidR="00BC0BBE" w:rsidRDefault="00BC0BBE" w:rsidP="00701201">
      <w:pPr>
        <w:rPr>
          <w:rFonts w:ascii="Arial Narrow" w:hAnsi="Arial Narrow"/>
        </w:rPr>
      </w:pPr>
    </w:p>
    <w:p w14:paraId="0266F184" w14:textId="613184BD" w:rsidR="00BC0BBE" w:rsidRDefault="00F413AF" w:rsidP="00701201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Beautification Planters &amp;</w:t>
      </w:r>
      <w:r w:rsidR="003D1F52">
        <w:rPr>
          <w:rFonts w:ascii="Arial Narrow" w:hAnsi="Arial Narrow"/>
        </w:rPr>
        <w:t xml:space="preserve"> Baskets.</w:t>
      </w:r>
      <w:proofErr w:type="gramEnd"/>
      <w:r w:rsidR="003D1F52">
        <w:rPr>
          <w:rFonts w:ascii="Arial Narrow" w:hAnsi="Arial Narrow"/>
        </w:rPr>
        <w:t xml:space="preserve"> Discussion about that 2015 looked better than 2016 which did not look quite as good.</w:t>
      </w:r>
      <w:r w:rsidR="001D70EF">
        <w:rPr>
          <w:rFonts w:ascii="Arial Narrow" w:hAnsi="Arial Narrow"/>
        </w:rPr>
        <w:t xml:space="preserve"> </w:t>
      </w:r>
    </w:p>
    <w:p w14:paraId="5BC9A0FA" w14:textId="77777777" w:rsidR="001D70EF" w:rsidRDefault="001D70EF" w:rsidP="00701201">
      <w:pPr>
        <w:rPr>
          <w:rFonts w:ascii="Arial Narrow" w:hAnsi="Arial Narrow"/>
        </w:rPr>
      </w:pPr>
    </w:p>
    <w:p w14:paraId="43BE3268" w14:textId="17576D3F" w:rsidR="001D70EF" w:rsidRDefault="001D70EF" w:rsidP="00701201">
      <w:pPr>
        <w:rPr>
          <w:rFonts w:ascii="Arial Narrow" w:hAnsi="Arial Narrow"/>
        </w:rPr>
      </w:pPr>
      <w:r>
        <w:rPr>
          <w:rFonts w:ascii="Arial Narrow" w:hAnsi="Arial Narrow"/>
        </w:rPr>
        <w:t>Wrapping and paint was talked about for the flower boxes. Inquire with the Town about what can be done.</w:t>
      </w:r>
    </w:p>
    <w:p w14:paraId="189DB354" w14:textId="77777777" w:rsidR="003F0A08" w:rsidRDefault="003F0A08" w:rsidP="00701201">
      <w:pPr>
        <w:rPr>
          <w:rFonts w:ascii="Arial Narrow" w:hAnsi="Arial Narrow"/>
        </w:rPr>
      </w:pPr>
    </w:p>
    <w:p w14:paraId="74F55EA0" w14:textId="10CDF268" w:rsidR="003F0A08" w:rsidRDefault="003F0A08" w:rsidP="00701201">
      <w:pPr>
        <w:rPr>
          <w:rFonts w:ascii="Arial Narrow" w:hAnsi="Arial Narrow"/>
        </w:rPr>
      </w:pPr>
      <w:r>
        <w:rPr>
          <w:rFonts w:ascii="Arial Narrow" w:hAnsi="Arial Narrow"/>
        </w:rPr>
        <w:t>Will be putting flashing speed sign back up.</w:t>
      </w:r>
    </w:p>
    <w:p w14:paraId="16AFD5E2" w14:textId="77777777" w:rsidR="00980B90" w:rsidRDefault="00980B90" w:rsidP="00701201">
      <w:pPr>
        <w:rPr>
          <w:rFonts w:ascii="Arial Narrow" w:hAnsi="Arial Narrow"/>
        </w:rPr>
      </w:pPr>
    </w:p>
    <w:p w14:paraId="6717D428" w14:textId="77777777" w:rsidR="00701201" w:rsidRDefault="00701201" w:rsidP="00701201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Finance:</w:t>
      </w:r>
    </w:p>
    <w:p w14:paraId="3897028A" w14:textId="77777777" w:rsidR="00E731CB" w:rsidRDefault="00E731CB" w:rsidP="00701201">
      <w:pPr>
        <w:rPr>
          <w:rFonts w:ascii="Arial Narrow" w:hAnsi="Arial Narrow"/>
          <w:b/>
          <w:u w:val="single"/>
        </w:rPr>
      </w:pPr>
    </w:p>
    <w:p w14:paraId="0F5CE5EC" w14:textId="77777777" w:rsidR="00897D8E" w:rsidRDefault="001C4524" w:rsidP="00701201">
      <w:pPr>
        <w:rPr>
          <w:rFonts w:ascii="Arial Narrow" w:hAnsi="Arial Narrow"/>
          <w:b/>
        </w:rPr>
      </w:pPr>
      <w:r>
        <w:rPr>
          <w:rFonts w:ascii="Arial Narrow" w:hAnsi="Arial Narrow"/>
        </w:rPr>
        <w:t>Dean- Discussed the 20</w:t>
      </w:r>
      <w:r w:rsidR="007C0EB8">
        <w:rPr>
          <w:rFonts w:ascii="Arial Narrow" w:hAnsi="Arial Narrow"/>
        </w:rPr>
        <w:t>17 Budget. Needs before it moves forward for the AGM.</w:t>
      </w:r>
      <w:r w:rsidR="0056464D" w:rsidRPr="0056464D">
        <w:rPr>
          <w:rFonts w:ascii="Arial Narrow" w:hAnsi="Arial Narrow"/>
          <w:b/>
        </w:rPr>
        <w:t xml:space="preserve"> </w:t>
      </w:r>
      <w:r w:rsidR="00BB09B5" w:rsidRPr="00BB09B5">
        <w:rPr>
          <w:rFonts w:ascii="Arial Narrow" w:hAnsi="Arial Narrow"/>
        </w:rPr>
        <w:t xml:space="preserve">Asking for a </w:t>
      </w:r>
      <w:r w:rsidR="00BB09B5">
        <w:rPr>
          <w:rFonts w:ascii="Arial Narrow" w:hAnsi="Arial Narrow"/>
        </w:rPr>
        <w:t>$</w:t>
      </w:r>
      <w:r w:rsidR="00BB09B5" w:rsidRPr="00BB09B5">
        <w:rPr>
          <w:rFonts w:ascii="Arial Narrow" w:hAnsi="Arial Narrow"/>
        </w:rPr>
        <w:t>392</w:t>
      </w:r>
      <w:r w:rsidR="00BB09B5">
        <w:rPr>
          <w:rFonts w:ascii="Arial Narrow" w:hAnsi="Arial Narrow"/>
        </w:rPr>
        <w:t>,000</w:t>
      </w:r>
      <w:r w:rsidR="00BB09B5">
        <w:rPr>
          <w:rFonts w:ascii="Arial Narrow" w:hAnsi="Arial Narrow"/>
          <w:b/>
        </w:rPr>
        <w:t xml:space="preserve"> </w:t>
      </w:r>
      <w:r w:rsidR="00BB09B5" w:rsidRPr="00BB09B5">
        <w:rPr>
          <w:rFonts w:ascii="Arial Narrow" w:hAnsi="Arial Narrow"/>
        </w:rPr>
        <w:t>budget with a 2.5% increase</w:t>
      </w:r>
      <w:r w:rsidR="00DC342B">
        <w:rPr>
          <w:rFonts w:ascii="Arial Narrow" w:hAnsi="Arial Narrow"/>
        </w:rPr>
        <w:t>, which is in line with the other requests.</w:t>
      </w:r>
      <w:r w:rsidR="00BB09B5">
        <w:rPr>
          <w:rFonts w:ascii="Arial Narrow" w:hAnsi="Arial Narrow"/>
          <w:b/>
        </w:rPr>
        <w:t xml:space="preserve"> </w:t>
      </w:r>
    </w:p>
    <w:p w14:paraId="1D0F2EEE" w14:textId="77777777" w:rsidR="00897D8E" w:rsidRDefault="00897D8E" w:rsidP="00701201">
      <w:pPr>
        <w:rPr>
          <w:rFonts w:ascii="Arial Narrow" w:hAnsi="Arial Narrow"/>
          <w:b/>
        </w:rPr>
      </w:pPr>
    </w:p>
    <w:p w14:paraId="05378469" w14:textId="07C95F98" w:rsidR="00897D8E" w:rsidRPr="00897D8E" w:rsidRDefault="00897D8E" w:rsidP="00701201">
      <w:pPr>
        <w:rPr>
          <w:rFonts w:ascii="Arial Narrow" w:hAnsi="Arial Narrow"/>
        </w:rPr>
      </w:pPr>
      <w:r>
        <w:rPr>
          <w:rFonts w:ascii="Arial Narrow" w:hAnsi="Arial Narrow"/>
        </w:rPr>
        <w:t>Doug- can adjust line item description to better identify expense.</w:t>
      </w:r>
      <w:r w:rsidR="008C6F51">
        <w:rPr>
          <w:rFonts w:ascii="Arial Narrow" w:hAnsi="Arial Narrow"/>
        </w:rPr>
        <w:t xml:space="preserve"> Just need to k</w:t>
      </w:r>
      <w:r w:rsidR="00D33A41">
        <w:rPr>
          <w:rFonts w:ascii="Arial Narrow" w:hAnsi="Arial Narrow"/>
        </w:rPr>
        <w:t>now how you want to classify and list it.</w:t>
      </w:r>
    </w:p>
    <w:p w14:paraId="6A882D1C" w14:textId="77777777" w:rsidR="00897D8E" w:rsidRDefault="00897D8E" w:rsidP="00701201">
      <w:pPr>
        <w:rPr>
          <w:rFonts w:ascii="Arial Narrow" w:hAnsi="Arial Narrow"/>
          <w:b/>
        </w:rPr>
      </w:pPr>
    </w:p>
    <w:p w14:paraId="14492953" w14:textId="64F43C63" w:rsidR="00E731CB" w:rsidRPr="0056464D" w:rsidRDefault="0056464D" w:rsidP="00701201">
      <w:pPr>
        <w:rPr>
          <w:rFonts w:ascii="Arial Narrow" w:hAnsi="Arial Narrow"/>
        </w:rPr>
      </w:pPr>
      <w:r w:rsidRPr="008C6F51">
        <w:rPr>
          <w:rFonts w:ascii="Arial Narrow" w:hAnsi="Arial Narrow"/>
          <w:b/>
        </w:rPr>
        <w:t>Motion</w:t>
      </w:r>
      <w:r w:rsidR="00F517DF">
        <w:rPr>
          <w:rFonts w:ascii="Arial Narrow" w:hAnsi="Arial Narrow"/>
          <w:b/>
        </w:rPr>
        <w:t xml:space="preserve"> </w:t>
      </w:r>
      <w:r w:rsidR="00F517DF" w:rsidRPr="00F517DF">
        <w:rPr>
          <w:rFonts w:ascii="Arial Narrow" w:hAnsi="Arial Narrow"/>
        </w:rPr>
        <w:t>made by</w:t>
      </w:r>
      <w:r w:rsidR="00782526">
        <w:rPr>
          <w:rFonts w:ascii="Arial Narrow" w:hAnsi="Arial Narrow"/>
          <w:b/>
        </w:rPr>
        <w:t xml:space="preserve"> </w:t>
      </w:r>
      <w:r w:rsidR="00F517DF">
        <w:rPr>
          <w:rFonts w:ascii="Arial Narrow" w:hAnsi="Arial Narrow"/>
        </w:rPr>
        <w:t>Dean</w:t>
      </w:r>
      <w:r>
        <w:rPr>
          <w:rFonts w:ascii="Arial Narrow" w:hAnsi="Arial Narrow"/>
        </w:rPr>
        <w:t xml:space="preserve"> </w:t>
      </w:r>
      <w:r w:rsidR="00C344B0">
        <w:rPr>
          <w:rFonts w:ascii="Arial Narrow" w:hAnsi="Arial Narrow"/>
        </w:rPr>
        <w:t xml:space="preserve">to approve </w:t>
      </w:r>
      <w:r>
        <w:rPr>
          <w:rFonts w:ascii="Arial Narrow" w:hAnsi="Arial Narrow"/>
        </w:rPr>
        <w:t xml:space="preserve">proposed </w:t>
      </w:r>
      <w:r w:rsidR="00782526">
        <w:rPr>
          <w:rFonts w:ascii="Arial Narrow" w:hAnsi="Arial Narrow"/>
        </w:rPr>
        <w:t xml:space="preserve">budget. </w:t>
      </w:r>
      <w:r w:rsidR="00782526" w:rsidRPr="00F517DF">
        <w:rPr>
          <w:rFonts w:ascii="Arial Narrow" w:hAnsi="Arial Narrow"/>
          <w:b/>
        </w:rPr>
        <w:t>Second by:</w:t>
      </w:r>
      <w:r w:rsidR="00782526">
        <w:rPr>
          <w:rFonts w:ascii="Arial Narrow" w:hAnsi="Arial Narrow"/>
        </w:rPr>
        <w:t xml:space="preserve"> </w:t>
      </w:r>
      <w:r w:rsidR="00F517DF">
        <w:rPr>
          <w:rFonts w:ascii="Arial Narrow" w:hAnsi="Arial Narrow"/>
        </w:rPr>
        <w:t>Chris</w:t>
      </w:r>
      <w:r w:rsidR="009B7005">
        <w:rPr>
          <w:rFonts w:ascii="Arial Narrow" w:hAnsi="Arial Narrow"/>
        </w:rPr>
        <w:t>.</w:t>
      </w:r>
      <w:r w:rsidR="00F517DF">
        <w:rPr>
          <w:rFonts w:ascii="Arial Narrow" w:hAnsi="Arial Narrow"/>
        </w:rPr>
        <w:t xml:space="preserve"> </w:t>
      </w:r>
      <w:r w:rsidR="00F517DF" w:rsidRPr="009B7005">
        <w:rPr>
          <w:rFonts w:ascii="Arial Narrow" w:hAnsi="Arial Narrow"/>
          <w:b/>
        </w:rPr>
        <w:t>Motion</w:t>
      </w:r>
      <w:r w:rsidR="00F517DF">
        <w:rPr>
          <w:rFonts w:ascii="Arial Narrow" w:hAnsi="Arial Narrow"/>
        </w:rPr>
        <w:t xml:space="preserve"> </w:t>
      </w:r>
      <w:r w:rsidR="00F517DF" w:rsidRPr="009B7005">
        <w:rPr>
          <w:rFonts w:ascii="Arial Narrow" w:hAnsi="Arial Narrow"/>
          <w:b/>
        </w:rPr>
        <w:t xml:space="preserve">passed </w:t>
      </w:r>
    </w:p>
    <w:p w14:paraId="393680D3" w14:textId="77777777" w:rsidR="00701201" w:rsidRDefault="00701201" w:rsidP="00701201">
      <w:pPr>
        <w:rPr>
          <w:rFonts w:ascii="Arial Narrow" w:hAnsi="Arial Narrow"/>
          <w:b/>
          <w:u w:val="single"/>
        </w:rPr>
      </w:pPr>
    </w:p>
    <w:p w14:paraId="597ACE84" w14:textId="77777777" w:rsidR="00701201" w:rsidRDefault="00701201" w:rsidP="00701201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Special Events/</w:t>
      </w:r>
      <w:r w:rsidRPr="008A646F">
        <w:rPr>
          <w:rFonts w:ascii="Arial Narrow" w:hAnsi="Arial Narrow"/>
          <w:b/>
          <w:u w:val="single"/>
        </w:rPr>
        <w:t>Sponsorship:</w:t>
      </w:r>
      <w:r>
        <w:rPr>
          <w:rFonts w:ascii="Arial Narrow" w:hAnsi="Arial Narrow"/>
          <w:b/>
          <w:u w:val="single"/>
        </w:rPr>
        <w:t xml:space="preserve"> </w:t>
      </w:r>
    </w:p>
    <w:p w14:paraId="0F94A3EB" w14:textId="77777777" w:rsidR="00A63C49" w:rsidRDefault="00A63C49" w:rsidP="00701201">
      <w:pPr>
        <w:rPr>
          <w:rFonts w:ascii="Arial Narrow" w:hAnsi="Arial Narrow"/>
          <w:b/>
          <w:u w:val="single"/>
        </w:rPr>
      </w:pPr>
    </w:p>
    <w:p w14:paraId="54613986" w14:textId="06078D12" w:rsidR="00A63C49" w:rsidRDefault="00A63C49" w:rsidP="00701201">
      <w:pPr>
        <w:rPr>
          <w:rFonts w:ascii="Arial Narrow" w:hAnsi="Arial Narrow"/>
        </w:rPr>
      </w:pPr>
      <w:r>
        <w:rPr>
          <w:rFonts w:ascii="Arial Narrow" w:hAnsi="Arial Narrow"/>
        </w:rPr>
        <w:t>Discussion</w:t>
      </w:r>
      <w:r w:rsidR="00924668">
        <w:rPr>
          <w:rFonts w:ascii="Arial Narrow" w:hAnsi="Arial Narrow"/>
        </w:rPr>
        <w:t xml:space="preserve"> took place</w:t>
      </w:r>
      <w:r w:rsidR="006D6308">
        <w:rPr>
          <w:rFonts w:ascii="Arial Narrow" w:hAnsi="Arial Narrow"/>
        </w:rPr>
        <w:t xml:space="preserve"> about the branding of the Handmade &amp; Vintage Market</w:t>
      </w:r>
      <w:r w:rsidR="006C678C">
        <w:rPr>
          <w:rFonts w:ascii="Arial Narrow" w:hAnsi="Arial Narrow"/>
        </w:rPr>
        <w:t xml:space="preserve"> and </w:t>
      </w:r>
      <w:r w:rsidR="00130268">
        <w:rPr>
          <w:rFonts w:ascii="Arial Narrow" w:hAnsi="Arial Narrow"/>
        </w:rPr>
        <w:t>should it be held again this year.</w:t>
      </w:r>
    </w:p>
    <w:p w14:paraId="373B5997" w14:textId="77777777" w:rsidR="00130268" w:rsidRDefault="00130268" w:rsidP="00701201">
      <w:pPr>
        <w:rPr>
          <w:rFonts w:ascii="Arial Narrow" w:hAnsi="Arial Narrow"/>
        </w:rPr>
      </w:pPr>
    </w:p>
    <w:p w14:paraId="7AE8C01B" w14:textId="2FE938BC" w:rsidR="00130268" w:rsidRPr="00A63C49" w:rsidRDefault="00130268" w:rsidP="00701201">
      <w:pPr>
        <w:rPr>
          <w:rFonts w:ascii="Arial Narrow" w:hAnsi="Arial Narrow"/>
        </w:rPr>
      </w:pPr>
      <w:r>
        <w:rPr>
          <w:rFonts w:ascii="Arial Narrow" w:hAnsi="Arial Narrow"/>
        </w:rPr>
        <w:t>Logistics</w:t>
      </w:r>
      <w:r w:rsidR="008D78B5">
        <w:rPr>
          <w:rFonts w:ascii="Arial Narrow" w:hAnsi="Arial Narrow"/>
        </w:rPr>
        <w:t xml:space="preserve"> and pros and cons</w:t>
      </w:r>
      <w:r>
        <w:rPr>
          <w:rFonts w:ascii="Arial Narrow" w:hAnsi="Arial Narrow"/>
        </w:rPr>
        <w:t xml:space="preserve"> were discussed.</w:t>
      </w:r>
      <w:r w:rsidR="008D78B5">
        <w:rPr>
          <w:rFonts w:ascii="Arial Narrow" w:hAnsi="Arial Narrow"/>
        </w:rPr>
        <w:t xml:space="preserve"> </w:t>
      </w:r>
    </w:p>
    <w:p w14:paraId="67D4E810" w14:textId="77777777" w:rsidR="00290639" w:rsidRDefault="00290639" w:rsidP="00701201">
      <w:pPr>
        <w:rPr>
          <w:rFonts w:ascii="Arial Narrow" w:hAnsi="Arial Narrow"/>
          <w:b/>
          <w:u w:val="single"/>
        </w:rPr>
      </w:pPr>
    </w:p>
    <w:p w14:paraId="6DD79966" w14:textId="6B6C27D3" w:rsidR="00290639" w:rsidRDefault="009B7005" w:rsidP="00701201">
      <w:pPr>
        <w:rPr>
          <w:rFonts w:ascii="Arial Narrow" w:hAnsi="Arial Narrow"/>
        </w:rPr>
      </w:pPr>
      <w:r>
        <w:rPr>
          <w:rFonts w:ascii="Arial Narrow" w:hAnsi="Arial Narrow"/>
        </w:rPr>
        <w:t>Dean-</w:t>
      </w:r>
      <w:r w:rsidR="00243533" w:rsidRPr="00243533">
        <w:rPr>
          <w:rFonts w:ascii="Arial Narrow" w:hAnsi="Arial Narrow"/>
        </w:rPr>
        <w:t>Motion</w:t>
      </w:r>
      <w:r w:rsidR="00FE0795">
        <w:rPr>
          <w:rFonts w:ascii="Arial Narrow" w:hAnsi="Arial Narrow"/>
        </w:rPr>
        <w:t xml:space="preserve"> was</w:t>
      </w:r>
      <w:r w:rsidR="00E67E97">
        <w:rPr>
          <w:rFonts w:ascii="Arial Narrow" w:hAnsi="Arial Narrow"/>
        </w:rPr>
        <w:t xml:space="preserve"> </w:t>
      </w:r>
      <w:r w:rsidR="00AB5C1A">
        <w:rPr>
          <w:rFonts w:ascii="Arial Narrow" w:hAnsi="Arial Narrow"/>
        </w:rPr>
        <w:t>made</w:t>
      </w:r>
      <w:r w:rsidR="006D725D">
        <w:rPr>
          <w:rFonts w:ascii="Arial Narrow" w:hAnsi="Arial Narrow"/>
        </w:rPr>
        <w:t xml:space="preserve"> and passed</w:t>
      </w:r>
      <w:r w:rsidR="00AB5C1A">
        <w:rPr>
          <w:rFonts w:ascii="Arial Narrow" w:hAnsi="Arial Narrow"/>
        </w:rPr>
        <w:t xml:space="preserve"> to ask Janice</w:t>
      </w:r>
      <w:r w:rsidR="00FE0795">
        <w:rPr>
          <w:rFonts w:ascii="Arial Narrow" w:hAnsi="Arial Narrow"/>
        </w:rPr>
        <w:t xml:space="preserve"> Smith</w:t>
      </w:r>
      <w:r w:rsidR="00AB5C1A">
        <w:rPr>
          <w:rFonts w:ascii="Arial Narrow" w:hAnsi="Arial Narrow"/>
        </w:rPr>
        <w:t xml:space="preserve"> to run</w:t>
      </w:r>
      <w:r w:rsidR="00FE0795">
        <w:rPr>
          <w:rFonts w:ascii="Arial Narrow" w:hAnsi="Arial Narrow"/>
        </w:rPr>
        <w:t xml:space="preserve"> the</w:t>
      </w:r>
      <w:r w:rsidR="00322477">
        <w:rPr>
          <w:rFonts w:ascii="Arial Narrow" w:hAnsi="Arial Narrow"/>
        </w:rPr>
        <w:t xml:space="preserve"> Kerr Village</w:t>
      </w:r>
      <w:r w:rsidR="00A63C49">
        <w:rPr>
          <w:rFonts w:ascii="Arial Narrow" w:hAnsi="Arial Narrow"/>
        </w:rPr>
        <w:t xml:space="preserve"> H</w:t>
      </w:r>
      <w:r w:rsidR="00AB5C1A">
        <w:rPr>
          <w:rFonts w:ascii="Arial Narrow" w:hAnsi="Arial Narrow"/>
        </w:rPr>
        <w:t>andmade</w:t>
      </w:r>
      <w:r w:rsidR="00A63C49">
        <w:rPr>
          <w:rFonts w:ascii="Arial Narrow" w:hAnsi="Arial Narrow"/>
        </w:rPr>
        <w:t xml:space="preserve"> and Vintage M</w:t>
      </w:r>
      <w:r w:rsidR="00AB5C1A">
        <w:rPr>
          <w:rFonts w:ascii="Arial Narrow" w:hAnsi="Arial Narrow"/>
        </w:rPr>
        <w:t>arket</w:t>
      </w:r>
      <w:r w:rsidR="00A63C49">
        <w:rPr>
          <w:rFonts w:ascii="Arial Narrow" w:hAnsi="Arial Narrow"/>
        </w:rPr>
        <w:t xml:space="preserve">. </w:t>
      </w:r>
      <w:r w:rsidR="00BA3A51">
        <w:rPr>
          <w:rFonts w:ascii="Arial Narrow" w:hAnsi="Arial Narrow"/>
        </w:rPr>
        <w:t>With the understanding that is will be branded as a Kerr Village event.</w:t>
      </w:r>
    </w:p>
    <w:p w14:paraId="1985A82B" w14:textId="77777777" w:rsidR="0060667A" w:rsidRDefault="0060667A" w:rsidP="00701201">
      <w:pPr>
        <w:rPr>
          <w:rFonts w:ascii="Arial Narrow" w:hAnsi="Arial Narrow"/>
        </w:rPr>
      </w:pPr>
    </w:p>
    <w:p w14:paraId="37913304" w14:textId="7A41A541" w:rsidR="0060667A" w:rsidRDefault="0060667A" w:rsidP="00701201">
      <w:pPr>
        <w:rPr>
          <w:rFonts w:ascii="Arial Narrow" w:hAnsi="Arial Narrow"/>
        </w:rPr>
      </w:pPr>
      <w:r>
        <w:rPr>
          <w:rFonts w:ascii="Arial Narrow" w:hAnsi="Arial Narrow"/>
        </w:rPr>
        <w:t>Discussion ensued about road closure what is and what is not allowed.</w:t>
      </w:r>
      <w:r w:rsidR="007D3365">
        <w:rPr>
          <w:rFonts w:ascii="Arial Narrow" w:hAnsi="Arial Narrow"/>
        </w:rPr>
        <w:t xml:space="preserve"> </w:t>
      </w:r>
    </w:p>
    <w:p w14:paraId="5F6F7150" w14:textId="77777777" w:rsidR="001716F1" w:rsidRDefault="001716F1" w:rsidP="00701201">
      <w:pPr>
        <w:rPr>
          <w:rFonts w:ascii="Arial Narrow" w:hAnsi="Arial Narrow"/>
        </w:rPr>
      </w:pPr>
    </w:p>
    <w:p w14:paraId="515AE51A" w14:textId="522EA0B6" w:rsidR="001716F1" w:rsidRDefault="001716F1" w:rsidP="00701201">
      <w:pPr>
        <w:rPr>
          <w:rFonts w:ascii="Arial Narrow" w:hAnsi="Arial Narrow"/>
        </w:rPr>
      </w:pPr>
      <w:r>
        <w:rPr>
          <w:rFonts w:ascii="Arial Narrow" w:hAnsi="Arial Narrow"/>
        </w:rPr>
        <w:t>Motion</w:t>
      </w:r>
      <w:r w:rsidR="00BA3A51">
        <w:rPr>
          <w:rFonts w:ascii="Arial Narrow" w:hAnsi="Arial Narrow"/>
        </w:rPr>
        <w:t xml:space="preserve"> made by Dean, second by </w:t>
      </w:r>
      <w:r w:rsidR="00551CF9">
        <w:rPr>
          <w:rFonts w:ascii="Arial Narrow" w:hAnsi="Arial Narrow"/>
        </w:rPr>
        <w:t>Robert</w:t>
      </w:r>
      <w:r w:rsidR="002917A5">
        <w:rPr>
          <w:rFonts w:ascii="Arial Narrow" w:hAnsi="Arial Narrow"/>
        </w:rPr>
        <w:t xml:space="preserve"> to have</w:t>
      </w:r>
      <w:r w:rsidR="00551CF9">
        <w:rPr>
          <w:rFonts w:ascii="Arial Narrow" w:hAnsi="Arial Narrow"/>
        </w:rPr>
        <w:t xml:space="preserve"> the annual</w:t>
      </w:r>
      <w:r>
        <w:rPr>
          <w:rFonts w:ascii="Arial Narrow" w:hAnsi="Arial Narrow"/>
        </w:rPr>
        <w:t xml:space="preserve"> tree lighting</w:t>
      </w:r>
      <w:r w:rsidR="002917A5">
        <w:rPr>
          <w:rFonts w:ascii="Arial Narrow" w:hAnsi="Arial Narrow"/>
        </w:rPr>
        <w:t xml:space="preserve"> take place</w:t>
      </w:r>
      <w:r w:rsidR="00761A6D">
        <w:rPr>
          <w:rFonts w:ascii="Arial Narrow" w:hAnsi="Arial Narrow"/>
        </w:rPr>
        <w:t xml:space="preserve"> on</w:t>
      </w:r>
      <w:r w:rsidR="002917A5">
        <w:rPr>
          <w:rFonts w:ascii="Arial Narrow" w:hAnsi="Arial Narrow"/>
        </w:rPr>
        <w:t xml:space="preserve"> Friday </w:t>
      </w:r>
      <w:r>
        <w:rPr>
          <w:rFonts w:ascii="Arial Narrow" w:hAnsi="Arial Narrow"/>
        </w:rPr>
        <w:t>Dec 1</w:t>
      </w:r>
      <w:r w:rsidRPr="00324F29">
        <w:rPr>
          <w:rFonts w:ascii="Arial Narrow" w:hAnsi="Arial Narrow"/>
          <w:vertAlign w:val="superscript"/>
        </w:rPr>
        <w:t>st</w:t>
      </w:r>
      <w:proofErr w:type="gramStart"/>
      <w:r w:rsidR="002917A5">
        <w:rPr>
          <w:rFonts w:ascii="Arial Narrow" w:hAnsi="Arial Narrow"/>
          <w:vertAlign w:val="superscript"/>
        </w:rPr>
        <w:t>,,</w:t>
      </w:r>
      <w:proofErr w:type="gramEnd"/>
      <w:r w:rsidR="002917A5">
        <w:rPr>
          <w:rFonts w:ascii="Arial Narrow" w:hAnsi="Arial Narrow"/>
          <w:vertAlign w:val="superscript"/>
        </w:rPr>
        <w:t xml:space="preserve"> </w:t>
      </w:r>
      <w:r w:rsidR="002917A5">
        <w:rPr>
          <w:rFonts w:ascii="Arial Narrow" w:hAnsi="Arial Narrow"/>
        </w:rPr>
        <w:t>5-8pm.</w:t>
      </w:r>
      <w:r w:rsidR="00551CF9">
        <w:rPr>
          <w:rFonts w:ascii="Arial Narrow" w:hAnsi="Arial Narrow"/>
        </w:rPr>
        <w:t xml:space="preserve"> Motion passed.</w:t>
      </w:r>
    </w:p>
    <w:p w14:paraId="61D83A1C" w14:textId="77777777" w:rsidR="00551CF9" w:rsidRDefault="00551CF9" w:rsidP="00701201">
      <w:pPr>
        <w:rPr>
          <w:rFonts w:ascii="Arial Narrow" w:hAnsi="Arial Narrow"/>
        </w:rPr>
      </w:pPr>
    </w:p>
    <w:p w14:paraId="3F3A35C3" w14:textId="5FE4B41E" w:rsidR="00551CF9" w:rsidRDefault="00551CF9" w:rsidP="0070120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Santa Claus parade route was brought up </w:t>
      </w:r>
      <w:r w:rsidR="000B6FB9">
        <w:rPr>
          <w:rFonts w:ascii="Arial Narrow" w:hAnsi="Arial Narrow"/>
        </w:rPr>
        <w:t>about the parade route being changed because of Lakeshore Rd Bridge Closure.</w:t>
      </w:r>
    </w:p>
    <w:p w14:paraId="1FA7C532" w14:textId="77777777" w:rsidR="00324F29" w:rsidRDefault="00324F29" w:rsidP="00701201">
      <w:pPr>
        <w:rPr>
          <w:rFonts w:ascii="Arial Narrow" w:hAnsi="Arial Narrow"/>
        </w:rPr>
      </w:pPr>
    </w:p>
    <w:p w14:paraId="0244C45E" w14:textId="1C9BAA94" w:rsidR="00324F29" w:rsidRDefault="000B6FB9" w:rsidP="00701201">
      <w:pPr>
        <w:rPr>
          <w:rFonts w:ascii="Arial Narrow" w:hAnsi="Arial Narrow"/>
        </w:rPr>
      </w:pPr>
      <w:r>
        <w:rPr>
          <w:rFonts w:ascii="Arial Narrow" w:hAnsi="Arial Narrow"/>
        </w:rPr>
        <w:t>Dean-</w:t>
      </w:r>
      <w:proofErr w:type="spellStart"/>
      <w:r w:rsidR="00324F29">
        <w:rPr>
          <w:rFonts w:ascii="Arial Narrow" w:hAnsi="Arial Narrow"/>
        </w:rPr>
        <w:t>Kerrfest</w:t>
      </w:r>
      <w:proofErr w:type="spellEnd"/>
      <w:r w:rsidR="00075863">
        <w:rPr>
          <w:rFonts w:ascii="Arial Narrow" w:hAnsi="Arial Narrow"/>
        </w:rPr>
        <w:t xml:space="preserve"> report and turned it over to Dave.</w:t>
      </w:r>
    </w:p>
    <w:p w14:paraId="67E0B146" w14:textId="77777777" w:rsidR="000B6FB9" w:rsidRDefault="000B6FB9" w:rsidP="00701201">
      <w:pPr>
        <w:rPr>
          <w:rFonts w:ascii="Arial Narrow" w:hAnsi="Arial Narrow"/>
        </w:rPr>
      </w:pPr>
    </w:p>
    <w:p w14:paraId="6DE0D6B7" w14:textId="672D0438" w:rsidR="000B6FB9" w:rsidRDefault="006C5409" w:rsidP="0070120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Dave-talked about two prospective headliners and what they are asking for in their contract. </w:t>
      </w:r>
    </w:p>
    <w:p w14:paraId="056D12CB" w14:textId="77777777" w:rsidR="002B69CC" w:rsidRDefault="002B69CC" w:rsidP="00701201">
      <w:pPr>
        <w:rPr>
          <w:rFonts w:ascii="Arial Narrow" w:hAnsi="Arial Narrow"/>
        </w:rPr>
      </w:pPr>
    </w:p>
    <w:p w14:paraId="4476A626" w14:textId="16D0E6AF" w:rsidR="002B69CC" w:rsidRPr="00243533" w:rsidRDefault="002B69CC" w:rsidP="00701201">
      <w:pPr>
        <w:rPr>
          <w:rFonts w:ascii="Arial Narrow" w:hAnsi="Arial Narrow"/>
        </w:rPr>
      </w:pPr>
      <w:r>
        <w:rPr>
          <w:rFonts w:ascii="Arial Narrow" w:hAnsi="Arial Narrow"/>
        </w:rPr>
        <w:t>Dean-asked if we could bands that have played on a banner.</w:t>
      </w:r>
    </w:p>
    <w:p w14:paraId="384465CB" w14:textId="77777777" w:rsidR="00506F97" w:rsidRDefault="00506F97" w:rsidP="00701201">
      <w:pPr>
        <w:rPr>
          <w:rFonts w:ascii="Arial Narrow" w:hAnsi="Arial Narrow"/>
          <w:b/>
          <w:u w:val="single"/>
        </w:rPr>
      </w:pPr>
    </w:p>
    <w:p w14:paraId="6AEDE63A" w14:textId="77777777" w:rsidR="00506F97" w:rsidRPr="00A100AD" w:rsidRDefault="00506F97" w:rsidP="00506F97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Development: </w:t>
      </w:r>
    </w:p>
    <w:p w14:paraId="3301E654" w14:textId="77777777" w:rsidR="00506F97" w:rsidRDefault="00506F97" w:rsidP="00701201">
      <w:pPr>
        <w:rPr>
          <w:rFonts w:ascii="Arial Narrow" w:hAnsi="Arial Narrow"/>
          <w:b/>
          <w:u w:val="single"/>
        </w:rPr>
      </w:pPr>
    </w:p>
    <w:p w14:paraId="48D9C3C2" w14:textId="6537D838" w:rsidR="00744F27" w:rsidRDefault="00744F27" w:rsidP="0070120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Terry- we will set up meeting with WRRA. </w:t>
      </w:r>
    </w:p>
    <w:p w14:paraId="3EEF0DC3" w14:textId="77777777" w:rsidR="00C9165A" w:rsidRDefault="00C9165A" w:rsidP="00701201">
      <w:pPr>
        <w:rPr>
          <w:rFonts w:ascii="Arial Narrow" w:hAnsi="Arial Narrow"/>
        </w:rPr>
      </w:pPr>
    </w:p>
    <w:p w14:paraId="73EFC023" w14:textId="5CB4CD50" w:rsidR="00C9165A" w:rsidRPr="00744F27" w:rsidRDefault="00C9165A" w:rsidP="00701201">
      <w:pPr>
        <w:rPr>
          <w:rFonts w:ascii="Arial Narrow" w:hAnsi="Arial Narrow"/>
        </w:rPr>
      </w:pPr>
      <w:r>
        <w:rPr>
          <w:rFonts w:ascii="Arial Narrow" w:hAnsi="Arial Narrow"/>
        </w:rPr>
        <w:t>Allan-discussed vacancy rebate</w:t>
      </w:r>
      <w:r w:rsidR="00F07D7C">
        <w:rPr>
          <w:rFonts w:ascii="Arial Narrow" w:hAnsi="Arial Narrow"/>
        </w:rPr>
        <w:t xml:space="preserve"> policy</w:t>
      </w:r>
      <w:r>
        <w:rPr>
          <w:rFonts w:ascii="Arial Narrow" w:hAnsi="Arial Narrow"/>
        </w:rPr>
        <w:t xml:space="preserve"> that is being </w:t>
      </w:r>
      <w:r w:rsidR="00F07D7C">
        <w:rPr>
          <w:rFonts w:ascii="Arial Narrow" w:hAnsi="Arial Narrow"/>
        </w:rPr>
        <w:t>considered and reviewed by the Province.</w:t>
      </w:r>
    </w:p>
    <w:p w14:paraId="0CF7470A" w14:textId="77777777" w:rsidR="002B69CC" w:rsidRDefault="002B69CC" w:rsidP="00506F97">
      <w:pPr>
        <w:rPr>
          <w:rFonts w:ascii="Arial Narrow" w:hAnsi="Arial Narrow"/>
          <w:b/>
          <w:u w:val="single"/>
        </w:rPr>
      </w:pPr>
    </w:p>
    <w:p w14:paraId="57CE4087" w14:textId="77777777" w:rsidR="00506F97" w:rsidRDefault="00506F97" w:rsidP="00506F97">
      <w:pPr>
        <w:rPr>
          <w:rFonts w:ascii="Arial Narrow" w:hAnsi="Arial Narrow"/>
          <w:b/>
          <w:u w:val="single"/>
        </w:rPr>
      </w:pPr>
      <w:r w:rsidRPr="00D207F0">
        <w:rPr>
          <w:rFonts w:ascii="Arial Narrow" w:hAnsi="Arial Narrow"/>
          <w:b/>
          <w:u w:val="single"/>
        </w:rPr>
        <w:t xml:space="preserve">Strategic Plan: </w:t>
      </w:r>
    </w:p>
    <w:p w14:paraId="0EB51B61" w14:textId="77777777" w:rsidR="00506F97" w:rsidRDefault="00506F97" w:rsidP="00506F97">
      <w:pPr>
        <w:rPr>
          <w:rFonts w:ascii="Arial Narrow" w:hAnsi="Arial Narrow"/>
          <w:b/>
          <w:u w:val="single"/>
        </w:rPr>
      </w:pPr>
    </w:p>
    <w:p w14:paraId="596E4175" w14:textId="14DA0B27" w:rsidR="00E675DD" w:rsidRPr="00E675DD" w:rsidRDefault="00E675DD" w:rsidP="00506F97">
      <w:pPr>
        <w:rPr>
          <w:rFonts w:ascii="Arial Narrow" w:hAnsi="Arial Narrow"/>
        </w:rPr>
      </w:pPr>
      <w:r>
        <w:rPr>
          <w:rFonts w:ascii="Arial Narrow" w:hAnsi="Arial Narrow"/>
        </w:rPr>
        <w:t>Nothing to report</w:t>
      </w:r>
    </w:p>
    <w:p w14:paraId="76A40240" w14:textId="77777777" w:rsidR="002B69CC" w:rsidRDefault="002B69CC" w:rsidP="00DD68ED">
      <w:pPr>
        <w:rPr>
          <w:rFonts w:ascii="Arial Narrow" w:hAnsi="Arial Narrow"/>
          <w:b/>
          <w:u w:val="single"/>
        </w:rPr>
      </w:pPr>
    </w:p>
    <w:p w14:paraId="5A075A16" w14:textId="594470EB" w:rsidR="00701201" w:rsidRDefault="000D1544" w:rsidP="00DD68ED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Marketing/Communication</w:t>
      </w:r>
    </w:p>
    <w:p w14:paraId="7152749A" w14:textId="77777777" w:rsidR="00E675DD" w:rsidRDefault="00E675DD" w:rsidP="00DD68ED">
      <w:pPr>
        <w:rPr>
          <w:rFonts w:ascii="Arial Narrow" w:hAnsi="Arial Narrow"/>
          <w:b/>
          <w:u w:val="single"/>
        </w:rPr>
      </w:pPr>
    </w:p>
    <w:p w14:paraId="0350378D" w14:textId="426D178C" w:rsidR="00E675DD" w:rsidRDefault="00E675DD" w:rsidP="00DD68ED">
      <w:pPr>
        <w:rPr>
          <w:rFonts w:ascii="Arial Narrow" w:hAnsi="Arial Narrow"/>
        </w:rPr>
      </w:pPr>
      <w:r>
        <w:rPr>
          <w:rFonts w:ascii="Arial Narrow" w:hAnsi="Arial Narrow"/>
        </w:rPr>
        <w:t>Chris: talked about workshop for merchants that would be</w:t>
      </w:r>
      <w:r w:rsidR="00EA3F0B">
        <w:rPr>
          <w:rFonts w:ascii="Arial Narrow" w:hAnsi="Arial Narrow"/>
        </w:rPr>
        <w:t xml:space="preserve"> put on by YR in our </w:t>
      </w:r>
      <w:proofErr w:type="gramStart"/>
      <w:r w:rsidR="00EA3F0B">
        <w:rPr>
          <w:rFonts w:ascii="Arial Narrow" w:hAnsi="Arial Narrow"/>
        </w:rPr>
        <w:t>board room</w:t>
      </w:r>
      <w:proofErr w:type="gramEnd"/>
      <w:r w:rsidR="00EA3F0B">
        <w:rPr>
          <w:rFonts w:ascii="Arial Narrow" w:hAnsi="Arial Narrow"/>
        </w:rPr>
        <w:t>, how to market your business.</w:t>
      </w:r>
    </w:p>
    <w:p w14:paraId="787F304E" w14:textId="77777777" w:rsidR="00EA3F0B" w:rsidRDefault="00EA3F0B" w:rsidP="00DD68ED">
      <w:pPr>
        <w:rPr>
          <w:rFonts w:ascii="Arial Narrow" w:hAnsi="Arial Narrow"/>
        </w:rPr>
      </w:pPr>
    </w:p>
    <w:p w14:paraId="6E2D2F65" w14:textId="1A2AF508" w:rsidR="00EA3F0B" w:rsidRDefault="00EA3F0B" w:rsidP="00DD68ED">
      <w:pPr>
        <w:rPr>
          <w:rFonts w:ascii="Arial Narrow" w:hAnsi="Arial Narrow"/>
        </w:rPr>
      </w:pPr>
      <w:r>
        <w:rPr>
          <w:rFonts w:ascii="Arial Narrow" w:hAnsi="Arial Narrow"/>
        </w:rPr>
        <w:t>Board response was good. YR will set agenda and date.</w:t>
      </w:r>
      <w:r w:rsidR="00F971AF">
        <w:rPr>
          <w:rFonts w:ascii="Arial Narrow" w:hAnsi="Arial Narrow"/>
        </w:rPr>
        <w:t xml:space="preserve"> It was discussed that there would need to be 10 merchants to make it worthwhile.</w:t>
      </w:r>
      <w:r w:rsidR="00E131EE">
        <w:rPr>
          <w:rFonts w:ascii="Arial Narrow" w:hAnsi="Arial Narrow"/>
        </w:rPr>
        <w:t xml:space="preserve"> We would need two weeks cancellation notice.</w:t>
      </w:r>
    </w:p>
    <w:p w14:paraId="7A0FA2FA" w14:textId="77777777" w:rsidR="007C1017" w:rsidRDefault="007C1017" w:rsidP="00DD68ED">
      <w:pPr>
        <w:rPr>
          <w:rFonts w:ascii="Arial Narrow" w:hAnsi="Arial Narrow"/>
        </w:rPr>
      </w:pPr>
    </w:p>
    <w:p w14:paraId="44EC56A4" w14:textId="255397AE" w:rsidR="007C1017" w:rsidRDefault="007C1017" w:rsidP="00DD68ED">
      <w:pPr>
        <w:rPr>
          <w:rFonts w:ascii="Arial Narrow" w:hAnsi="Arial Narrow"/>
        </w:rPr>
      </w:pPr>
      <w:r>
        <w:rPr>
          <w:rFonts w:ascii="Arial Narrow" w:hAnsi="Arial Narrow"/>
        </w:rPr>
        <w:t>Concern would be that merchants would actively participate.</w:t>
      </w:r>
    </w:p>
    <w:p w14:paraId="2B3853B6" w14:textId="77777777" w:rsidR="00F867A6" w:rsidRDefault="00F867A6" w:rsidP="00DD68ED">
      <w:pPr>
        <w:rPr>
          <w:rFonts w:ascii="Arial Narrow" w:hAnsi="Arial Narrow"/>
        </w:rPr>
      </w:pPr>
    </w:p>
    <w:p w14:paraId="2AF03A25" w14:textId="7B16E7F1" w:rsidR="00F867A6" w:rsidRDefault="00F867A6" w:rsidP="00DD68E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Chris brought up YR contract. </w:t>
      </w:r>
      <w:r w:rsidR="00A12843">
        <w:rPr>
          <w:rFonts w:ascii="Arial Narrow" w:hAnsi="Arial Narrow"/>
        </w:rPr>
        <w:t>Discussion ensued about continuing for a time period till the end of the year.</w:t>
      </w:r>
    </w:p>
    <w:p w14:paraId="79325148" w14:textId="77777777" w:rsidR="00B97288" w:rsidRDefault="00B97288" w:rsidP="00DD68ED">
      <w:pPr>
        <w:rPr>
          <w:rFonts w:ascii="Arial Narrow" w:hAnsi="Arial Narrow"/>
        </w:rPr>
      </w:pPr>
    </w:p>
    <w:p w14:paraId="1A653E1B" w14:textId="69A9C7C7" w:rsidR="00B97288" w:rsidRDefault="000B2793" w:rsidP="00DD68ED">
      <w:pPr>
        <w:rPr>
          <w:rFonts w:ascii="Arial Narrow" w:hAnsi="Arial Narrow"/>
        </w:rPr>
      </w:pPr>
      <w:r>
        <w:rPr>
          <w:rFonts w:ascii="Arial Narrow" w:hAnsi="Arial Narrow"/>
        </w:rPr>
        <w:t>It was determined to retain YR for another year. Motion made by Chris, second by Allan. Motion passed</w:t>
      </w:r>
    </w:p>
    <w:p w14:paraId="5C314514" w14:textId="77777777" w:rsidR="00EA3F0B" w:rsidRDefault="00EA3F0B" w:rsidP="00DD68ED">
      <w:pPr>
        <w:rPr>
          <w:rFonts w:ascii="Arial Narrow" w:hAnsi="Arial Narrow"/>
        </w:rPr>
      </w:pPr>
    </w:p>
    <w:p w14:paraId="6933EAA1" w14:textId="77777777" w:rsidR="00EA3F0B" w:rsidRPr="00E675DD" w:rsidRDefault="00EA3F0B" w:rsidP="00DD68ED">
      <w:pPr>
        <w:rPr>
          <w:rFonts w:ascii="Arial Narrow" w:hAnsi="Arial Narrow"/>
        </w:rPr>
      </w:pPr>
    </w:p>
    <w:p w14:paraId="7ED48FA7" w14:textId="77777777" w:rsidR="00DD68ED" w:rsidRDefault="00DD68ED" w:rsidP="00DD68ED">
      <w:pPr>
        <w:rPr>
          <w:rFonts w:ascii="Arial Narrow" w:hAnsi="Arial Narrow"/>
          <w:b/>
        </w:rPr>
      </w:pPr>
      <w:r w:rsidRPr="0074152A">
        <w:rPr>
          <w:rFonts w:ascii="Arial Narrow" w:hAnsi="Arial Narrow"/>
          <w:b/>
          <w:u w:val="single"/>
        </w:rPr>
        <w:t>Long Term Planning</w:t>
      </w:r>
      <w:r w:rsidRPr="004B7413">
        <w:rPr>
          <w:rFonts w:ascii="Arial Narrow" w:hAnsi="Arial Narrow"/>
          <w:b/>
        </w:rPr>
        <w:t>:</w:t>
      </w:r>
    </w:p>
    <w:p w14:paraId="3B97E963" w14:textId="77777777" w:rsidR="00DD68ED" w:rsidRDefault="00DD68ED" w:rsidP="00DD68ED">
      <w:pPr>
        <w:rPr>
          <w:rFonts w:ascii="Arial Narrow" w:hAnsi="Arial Narrow"/>
          <w:b/>
        </w:rPr>
      </w:pPr>
    </w:p>
    <w:p w14:paraId="09C2E665" w14:textId="77777777" w:rsidR="00E131EE" w:rsidRPr="00E675DD" w:rsidRDefault="00E131EE" w:rsidP="00E131EE">
      <w:pPr>
        <w:rPr>
          <w:rFonts w:ascii="Arial Narrow" w:hAnsi="Arial Narrow"/>
        </w:rPr>
      </w:pPr>
      <w:r>
        <w:rPr>
          <w:rFonts w:ascii="Arial Narrow" w:hAnsi="Arial Narrow"/>
        </w:rPr>
        <w:t>Nothing to report</w:t>
      </w:r>
    </w:p>
    <w:p w14:paraId="293B9206" w14:textId="0C8E13E9" w:rsidR="00EF1D5B" w:rsidRPr="00F222BE" w:rsidRDefault="00EF1D5B" w:rsidP="00DD68ED">
      <w:pPr>
        <w:rPr>
          <w:rFonts w:ascii="Arial Narrow" w:hAnsi="Arial Narrow"/>
        </w:rPr>
      </w:pPr>
    </w:p>
    <w:p w14:paraId="0F9D66B1" w14:textId="77777777" w:rsidR="00C86D07" w:rsidRDefault="00C86D07" w:rsidP="00C86D07">
      <w:pPr>
        <w:rPr>
          <w:rFonts w:ascii="Arial Narrow" w:hAnsi="Arial Narrow"/>
          <w:b/>
          <w:u w:val="single"/>
        </w:rPr>
      </w:pPr>
      <w:r w:rsidRPr="00D207F0">
        <w:rPr>
          <w:rFonts w:ascii="Arial Narrow" w:hAnsi="Arial Narrow"/>
          <w:b/>
          <w:u w:val="single"/>
        </w:rPr>
        <w:t>Nomination:</w:t>
      </w:r>
    </w:p>
    <w:p w14:paraId="150D6EBC" w14:textId="77777777" w:rsidR="00E131EE" w:rsidRDefault="00E131EE" w:rsidP="00C86D07">
      <w:pPr>
        <w:rPr>
          <w:rFonts w:ascii="Arial Narrow" w:hAnsi="Arial Narrow"/>
          <w:b/>
          <w:u w:val="single"/>
        </w:rPr>
      </w:pPr>
    </w:p>
    <w:p w14:paraId="10294439" w14:textId="77777777" w:rsidR="00E131EE" w:rsidRPr="00E675DD" w:rsidRDefault="00E131EE" w:rsidP="00E131EE">
      <w:pPr>
        <w:rPr>
          <w:rFonts w:ascii="Arial Narrow" w:hAnsi="Arial Narrow"/>
        </w:rPr>
      </w:pPr>
      <w:r>
        <w:rPr>
          <w:rFonts w:ascii="Arial Narrow" w:hAnsi="Arial Narrow"/>
        </w:rPr>
        <w:t>Nothing to report</w:t>
      </w:r>
    </w:p>
    <w:p w14:paraId="3F5DE50F" w14:textId="77777777" w:rsidR="00E131EE" w:rsidRDefault="00E131EE" w:rsidP="00C86D07">
      <w:pPr>
        <w:rPr>
          <w:rFonts w:ascii="Arial Narrow" w:hAnsi="Arial Narrow"/>
          <w:b/>
          <w:u w:val="single"/>
        </w:rPr>
      </w:pPr>
    </w:p>
    <w:p w14:paraId="38CD06CE" w14:textId="77777777" w:rsidR="00A12843" w:rsidRDefault="00A12843">
      <w:pPr>
        <w:rPr>
          <w:rFonts w:ascii="Arial Narrow" w:hAnsi="Arial Narrow"/>
          <w:b/>
          <w:u w:val="single"/>
        </w:rPr>
      </w:pPr>
    </w:p>
    <w:p w14:paraId="5D3497E7" w14:textId="45B464E4" w:rsidR="00C1412B" w:rsidRDefault="00C1412B">
      <w:pPr>
        <w:rPr>
          <w:rFonts w:ascii="Arial Narrow" w:hAnsi="Arial Narrow"/>
          <w:b/>
        </w:rPr>
      </w:pPr>
      <w:r w:rsidRPr="00D207F0">
        <w:rPr>
          <w:rFonts w:ascii="Arial Narrow" w:hAnsi="Arial Narrow"/>
          <w:b/>
          <w:u w:val="single"/>
        </w:rPr>
        <w:t>ED Report</w:t>
      </w:r>
      <w:r w:rsidRPr="00C1412B">
        <w:rPr>
          <w:rFonts w:ascii="Arial Narrow" w:hAnsi="Arial Narrow"/>
          <w:b/>
        </w:rPr>
        <w:t>:</w:t>
      </w:r>
    </w:p>
    <w:p w14:paraId="571B0BEC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Feb. 10</w:t>
      </w:r>
      <w:r w:rsidRPr="005C1200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. BIA Hosted meeting in Board Room with Ward 2 Councillor Cathy </w:t>
      </w:r>
      <w:proofErr w:type="spellStart"/>
      <w:r>
        <w:rPr>
          <w:rFonts w:ascii="Arial Narrow" w:hAnsi="Arial Narrow"/>
        </w:rPr>
        <w:t>Duddeck</w:t>
      </w:r>
      <w:proofErr w:type="spellEnd"/>
      <w:r>
        <w:rPr>
          <w:rFonts w:ascii="Arial Narrow" w:hAnsi="Arial Narrow"/>
        </w:rPr>
        <w:t xml:space="preserve">, Dan </w:t>
      </w:r>
      <w:proofErr w:type="spellStart"/>
      <w:r>
        <w:rPr>
          <w:rFonts w:ascii="Arial Narrow" w:hAnsi="Arial Narrow"/>
        </w:rPr>
        <w:t>Cozie</w:t>
      </w:r>
      <w:proofErr w:type="spellEnd"/>
      <w:r>
        <w:rPr>
          <w:rFonts w:ascii="Arial Narrow" w:hAnsi="Arial Narrow"/>
        </w:rPr>
        <w:t xml:space="preserve"> Town of Oakville Engineering Dept. regarding Lakeshore Rd Bridge Closure. 4 Merchants attended.</w:t>
      </w:r>
    </w:p>
    <w:p w14:paraId="43A53633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Email was sent out regarding meeting</w:t>
      </w:r>
    </w:p>
    <w:p w14:paraId="341D17B9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Attended Special Events Meeting put on by Town of Oakville Culture, Recreation &amp; Open Spaces.</w:t>
      </w:r>
    </w:p>
    <w:p w14:paraId="5B23DBD6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Met with Rebecca Cotter Town Events Coordinator.</w:t>
      </w:r>
    </w:p>
    <w:p w14:paraId="09B59376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Met with Mark </w:t>
      </w:r>
      <w:proofErr w:type="spellStart"/>
      <w:r>
        <w:rPr>
          <w:rFonts w:ascii="Arial Narrow" w:hAnsi="Arial Narrow"/>
        </w:rPr>
        <w:t>Simeoni</w:t>
      </w:r>
      <w:proofErr w:type="spellEnd"/>
      <w:r>
        <w:rPr>
          <w:rFonts w:ascii="Arial Narrow" w:hAnsi="Arial Narrow"/>
        </w:rPr>
        <w:t xml:space="preserve"> &amp; Dorothy St George Town of Oakville regarding Façade Improvement Program</w:t>
      </w:r>
    </w:p>
    <w:p w14:paraId="15E6CCDE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Met with Dorothy St George Town of Oakville regarding Holiday Hours Exemption at request of </w:t>
      </w:r>
      <w:proofErr w:type="spellStart"/>
      <w:r>
        <w:rPr>
          <w:rFonts w:ascii="Arial Narrow" w:hAnsi="Arial Narrow"/>
        </w:rPr>
        <w:t>Fortinos</w:t>
      </w:r>
      <w:proofErr w:type="spellEnd"/>
      <w:r>
        <w:rPr>
          <w:rFonts w:ascii="Arial Narrow" w:hAnsi="Arial Narrow"/>
        </w:rPr>
        <w:t xml:space="preserve"> also discussed Patio Program </w:t>
      </w:r>
    </w:p>
    <w:p w14:paraId="524E2090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Phone conference with Town of Oakville Finance regarding Budget</w:t>
      </w:r>
    </w:p>
    <w:p w14:paraId="1A440BD5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Conferred with Finance Committee Regarding Budget</w:t>
      </w:r>
    </w:p>
    <w:p w14:paraId="3F86A3D9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Arranged date and time for AGM, Chair Mayor Burton, March 21, 7pm Town Hall Bronte Room</w:t>
      </w:r>
    </w:p>
    <w:p w14:paraId="2B48A1E3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Conferred with Finance Staff regarding Yearly Audit</w:t>
      </w:r>
    </w:p>
    <w:p w14:paraId="1C774414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>Jan 30</w:t>
      </w:r>
      <w:r w:rsidRPr="008D21D1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>, attended Town Council Meeting</w:t>
      </w:r>
    </w:p>
    <w:p w14:paraId="267B791A" w14:textId="77777777" w:rsidR="00FD5750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Conferred with Bob </w:t>
      </w:r>
      <w:proofErr w:type="spellStart"/>
      <w:r>
        <w:rPr>
          <w:rFonts w:ascii="Arial Narrow" w:hAnsi="Arial Narrow"/>
        </w:rPr>
        <w:t>Dehoog</w:t>
      </w:r>
      <w:proofErr w:type="spellEnd"/>
      <w:r>
        <w:rPr>
          <w:rFonts w:ascii="Arial Narrow" w:hAnsi="Arial Narrow"/>
        </w:rPr>
        <w:t xml:space="preserve"> about two 3 merchants patio. Assisted two merchants with information and did follow up.</w:t>
      </w:r>
    </w:p>
    <w:p w14:paraId="69E19902" w14:textId="77777777" w:rsidR="00FD5750" w:rsidRPr="001E4247" w:rsidRDefault="00FD5750" w:rsidP="00FD5750">
      <w:pPr>
        <w:spacing w:before="120"/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Continue work on </w:t>
      </w:r>
      <w:proofErr w:type="spellStart"/>
      <w:r>
        <w:rPr>
          <w:rFonts w:ascii="Arial Narrow" w:hAnsi="Arial Narrow"/>
        </w:rPr>
        <w:t>Kerrfest</w:t>
      </w:r>
      <w:proofErr w:type="spellEnd"/>
      <w:r>
        <w:rPr>
          <w:rFonts w:ascii="Arial Narrow" w:hAnsi="Arial Narrow"/>
        </w:rPr>
        <w:t xml:space="preserve"> organization, sponsorship, </w:t>
      </w:r>
      <w:proofErr w:type="gramStart"/>
      <w:r>
        <w:rPr>
          <w:rFonts w:ascii="Arial Narrow" w:hAnsi="Arial Narrow"/>
        </w:rPr>
        <w:t>logistics</w:t>
      </w:r>
      <w:proofErr w:type="gramEnd"/>
      <w:r>
        <w:rPr>
          <w:rFonts w:ascii="Arial Narrow" w:hAnsi="Arial Narrow"/>
        </w:rPr>
        <w:t xml:space="preserve">. </w:t>
      </w:r>
    </w:p>
    <w:p w14:paraId="0EB7D545" w14:textId="77777777" w:rsidR="00FD5750" w:rsidRDefault="00FD5750" w:rsidP="00FD5750">
      <w:pPr>
        <w:rPr>
          <w:rFonts w:ascii="Arial Narrow" w:hAnsi="Arial Narrow"/>
          <w:sz w:val="20"/>
          <w:szCs w:val="20"/>
        </w:rPr>
      </w:pPr>
    </w:p>
    <w:p w14:paraId="31ACBF90" w14:textId="77777777" w:rsidR="000D1544" w:rsidRDefault="000D1544">
      <w:pPr>
        <w:rPr>
          <w:rFonts w:ascii="Arial Narrow" w:hAnsi="Arial Narrow"/>
          <w:b/>
        </w:rPr>
      </w:pPr>
    </w:p>
    <w:p w14:paraId="4B3DC922" w14:textId="00E8AB97" w:rsidR="000D1544" w:rsidRDefault="000D154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Motion to receive reports</w:t>
      </w:r>
      <w:r w:rsidR="00611B9C">
        <w:rPr>
          <w:rFonts w:ascii="Arial Narrow" w:hAnsi="Arial Narrow"/>
          <w:b/>
        </w:rPr>
        <w:t xml:space="preserve"> made by A</w:t>
      </w:r>
      <w:r>
        <w:rPr>
          <w:rFonts w:ascii="Arial Narrow" w:hAnsi="Arial Narrow"/>
          <w:b/>
        </w:rPr>
        <w:t>llan</w:t>
      </w:r>
      <w:r w:rsidR="00611B9C">
        <w:rPr>
          <w:rFonts w:ascii="Arial Narrow" w:hAnsi="Arial Narrow"/>
          <w:b/>
        </w:rPr>
        <w:t>, second by</w:t>
      </w:r>
      <w:r>
        <w:rPr>
          <w:rFonts w:ascii="Arial Narrow" w:hAnsi="Arial Narrow"/>
          <w:b/>
        </w:rPr>
        <w:t xml:space="preserve"> </w:t>
      </w:r>
      <w:r w:rsidR="00611B9C">
        <w:rPr>
          <w:rFonts w:ascii="Arial Narrow" w:hAnsi="Arial Narrow"/>
          <w:b/>
        </w:rPr>
        <w:t>D</w:t>
      </w:r>
      <w:r w:rsidR="00F20A62">
        <w:rPr>
          <w:rFonts w:ascii="Arial Narrow" w:hAnsi="Arial Narrow"/>
          <w:b/>
        </w:rPr>
        <w:t>ave</w:t>
      </w:r>
      <w:r w:rsidR="00611B9C">
        <w:rPr>
          <w:rFonts w:ascii="Arial Narrow" w:hAnsi="Arial Narrow"/>
          <w:b/>
        </w:rPr>
        <w:t>. Motion passed.</w:t>
      </w:r>
    </w:p>
    <w:p w14:paraId="1747A02A" w14:textId="77777777" w:rsidR="00505E79" w:rsidRPr="00D74EBC" w:rsidRDefault="00505E79">
      <w:pPr>
        <w:rPr>
          <w:rFonts w:ascii="Arial Narrow" w:hAnsi="Arial Narrow"/>
          <w:b/>
          <w:u w:val="single"/>
        </w:rPr>
      </w:pPr>
    </w:p>
    <w:p w14:paraId="4AA41639" w14:textId="342A3953" w:rsidR="00634322" w:rsidRDefault="00D56E95">
      <w:pPr>
        <w:rPr>
          <w:rFonts w:ascii="Arial Narrow" w:hAnsi="Arial Narrow"/>
          <w:b/>
        </w:rPr>
      </w:pPr>
      <w:r w:rsidRPr="00D207F0">
        <w:rPr>
          <w:rFonts w:ascii="Arial Narrow" w:hAnsi="Arial Narrow"/>
          <w:b/>
          <w:u w:val="single"/>
        </w:rPr>
        <w:t>New Business</w:t>
      </w:r>
      <w:r w:rsidRPr="00D56E95">
        <w:rPr>
          <w:rFonts w:ascii="Arial Narrow" w:hAnsi="Arial Narrow"/>
          <w:b/>
        </w:rPr>
        <w:t>:</w:t>
      </w:r>
    </w:p>
    <w:p w14:paraId="59714564" w14:textId="1F35681B" w:rsidR="00EE3E3C" w:rsidRDefault="00F07D7C">
      <w:pPr>
        <w:rPr>
          <w:rFonts w:ascii="Arial Narrow" w:hAnsi="Arial Narrow"/>
        </w:rPr>
      </w:pPr>
      <w:r>
        <w:rPr>
          <w:rFonts w:ascii="Arial Narrow" w:hAnsi="Arial Narrow"/>
        </w:rPr>
        <w:softHyphen/>
      </w:r>
    </w:p>
    <w:p w14:paraId="6B2D4A48" w14:textId="77777777" w:rsidR="00EE3E3C" w:rsidRDefault="00EE3E3C" w:rsidP="00EE3E3C">
      <w:pPr>
        <w:rPr>
          <w:rFonts w:ascii="Arial Narrow" w:hAnsi="Arial Narrow"/>
        </w:rPr>
      </w:pPr>
      <w:r>
        <w:rPr>
          <w:rFonts w:ascii="Arial Narrow" w:hAnsi="Arial Narrow"/>
        </w:rPr>
        <w:t>It was brought up about trucks not making delivery’s do not come down Kerr Street.</w:t>
      </w:r>
    </w:p>
    <w:p w14:paraId="43879F3F" w14:textId="77777777" w:rsidR="00EE3E3C" w:rsidRDefault="00EE3E3C" w:rsidP="00EE3E3C">
      <w:pPr>
        <w:rPr>
          <w:rFonts w:ascii="Arial Narrow" w:hAnsi="Arial Narrow"/>
        </w:rPr>
      </w:pPr>
    </w:p>
    <w:p w14:paraId="44F50DBA" w14:textId="77777777" w:rsidR="00EE3E3C" w:rsidRPr="007E4E91" w:rsidRDefault="00EE3E3C" w:rsidP="00EE3E3C">
      <w:pPr>
        <w:rPr>
          <w:rFonts w:ascii="Arial Narrow" w:hAnsi="Arial Narrow"/>
        </w:rPr>
      </w:pPr>
      <w:r w:rsidRPr="0015085F">
        <w:rPr>
          <w:rFonts w:ascii="Arial Narrow" w:hAnsi="Arial Narrow"/>
          <w:b/>
        </w:rPr>
        <w:t>Motion</w:t>
      </w:r>
      <w:r>
        <w:rPr>
          <w:rFonts w:ascii="Arial Narrow" w:hAnsi="Arial Narrow"/>
          <w:b/>
        </w:rPr>
        <w:t xml:space="preserve"> by </w:t>
      </w:r>
      <w:r w:rsidRPr="007E4E91">
        <w:rPr>
          <w:rFonts w:ascii="Arial Narrow" w:hAnsi="Arial Narrow"/>
        </w:rPr>
        <w:t>Allan</w:t>
      </w:r>
      <w:r>
        <w:rPr>
          <w:rFonts w:ascii="Arial Narrow" w:hAnsi="Arial Narrow"/>
          <w:b/>
        </w:rPr>
        <w:t>-</w:t>
      </w:r>
      <w:r w:rsidRPr="007E4E91">
        <w:rPr>
          <w:rFonts w:ascii="Arial Narrow" w:hAnsi="Arial Narrow"/>
        </w:rPr>
        <w:t xml:space="preserve">Request Town Council to designate that Kerr Village is not a truck route and direct them to Dorval.  </w:t>
      </w:r>
      <w:proofErr w:type="gramStart"/>
      <w:r w:rsidRPr="007E4E91">
        <w:rPr>
          <w:rFonts w:ascii="Arial Narrow" w:hAnsi="Arial Narrow"/>
        </w:rPr>
        <w:t>Second by Terry</w:t>
      </w:r>
      <w:r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 xml:space="preserve"> Motion passed.</w:t>
      </w:r>
    </w:p>
    <w:p w14:paraId="697FE97D" w14:textId="77777777" w:rsidR="00EE3E3C" w:rsidRDefault="00EE3E3C">
      <w:pPr>
        <w:rPr>
          <w:rFonts w:ascii="Arial Narrow" w:hAnsi="Arial Narrow"/>
        </w:rPr>
      </w:pPr>
    </w:p>
    <w:p w14:paraId="5755A7E6" w14:textId="3155505E" w:rsidR="0098521D" w:rsidRDefault="00306B1C">
      <w:pPr>
        <w:rPr>
          <w:rFonts w:ascii="Arial Narrow" w:hAnsi="Arial Narrow"/>
        </w:rPr>
      </w:pPr>
      <w:r>
        <w:rPr>
          <w:rFonts w:ascii="Arial Narrow" w:hAnsi="Arial Narrow"/>
        </w:rPr>
        <w:t>Board will support a request to</w:t>
      </w:r>
      <w:r w:rsidR="00F20A62">
        <w:rPr>
          <w:rFonts w:ascii="Arial Narrow" w:hAnsi="Arial Narrow"/>
        </w:rPr>
        <w:t xml:space="preserve"> submit </w:t>
      </w:r>
      <w:r w:rsidR="009D65D3">
        <w:rPr>
          <w:rFonts w:ascii="Arial Narrow" w:hAnsi="Arial Narrow"/>
        </w:rPr>
        <w:t xml:space="preserve">to </w:t>
      </w:r>
      <w:proofErr w:type="spellStart"/>
      <w:r w:rsidR="009D65D3">
        <w:rPr>
          <w:rFonts w:ascii="Arial Narrow" w:hAnsi="Arial Narrow"/>
        </w:rPr>
        <w:t>Halton</w:t>
      </w:r>
      <w:proofErr w:type="spellEnd"/>
      <w:r w:rsidR="009D65D3">
        <w:rPr>
          <w:rFonts w:ascii="Arial Narrow" w:hAnsi="Arial Narrow"/>
        </w:rPr>
        <w:t xml:space="preserve"> Region</w:t>
      </w:r>
      <w:r w:rsidR="00B97288">
        <w:rPr>
          <w:rFonts w:ascii="Arial Narrow" w:hAnsi="Arial Narrow"/>
        </w:rPr>
        <w:t>,</w:t>
      </w:r>
      <w:r w:rsidR="00DF4253">
        <w:rPr>
          <w:rFonts w:ascii="Arial Narrow" w:hAnsi="Arial Narrow"/>
        </w:rPr>
        <w:t xml:space="preserve"> a</w:t>
      </w:r>
      <w:r w:rsidR="009D65D3">
        <w:rPr>
          <w:rFonts w:ascii="Arial Narrow" w:hAnsi="Arial Narrow"/>
        </w:rPr>
        <w:t xml:space="preserve"> Holiday E</w:t>
      </w:r>
      <w:r w:rsidR="00F20A62">
        <w:rPr>
          <w:rFonts w:ascii="Arial Narrow" w:hAnsi="Arial Narrow"/>
        </w:rPr>
        <w:t xml:space="preserve">xemption </w:t>
      </w:r>
      <w:r w:rsidR="009D65D3">
        <w:rPr>
          <w:rFonts w:ascii="Arial Narrow" w:hAnsi="Arial Narrow"/>
        </w:rPr>
        <w:t>application.</w:t>
      </w:r>
    </w:p>
    <w:p w14:paraId="2F21FAD5" w14:textId="77777777" w:rsidR="000343A4" w:rsidRDefault="000343A4">
      <w:pPr>
        <w:rPr>
          <w:rFonts w:ascii="Arial Narrow" w:hAnsi="Arial Narrow"/>
        </w:rPr>
      </w:pPr>
    </w:p>
    <w:p w14:paraId="45A09293" w14:textId="3C23D909" w:rsidR="000343A4" w:rsidRDefault="000343A4">
      <w:pPr>
        <w:rPr>
          <w:rFonts w:ascii="Arial Narrow" w:hAnsi="Arial Narrow"/>
        </w:rPr>
      </w:pPr>
      <w:r>
        <w:rPr>
          <w:rFonts w:ascii="Arial Narrow" w:hAnsi="Arial Narrow"/>
        </w:rPr>
        <w:t>The only meeting next month will be the AGM. There will be no board meeting.</w:t>
      </w:r>
    </w:p>
    <w:p w14:paraId="3F5FC60A" w14:textId="77777777" w:rsidR="00F20A62" w:rsidRDefault="00F20A62">
      <w:pPr>
        <w:rPr>
          <w:rFonts w:ascii="Arial Narrow" w:hAnsi="Arial Narrow"/>
        </w:rPr>
      </w:pPr>
    </w:p>
    <w:p w14:paraId="335EA5A9" w14:textId="6CDCBF14" w:rsidR="00102A6C" w:rsidRPr="0057464D" w:rsidRDefault="00883EB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Discussion ensued on new </w:t>
      </w:r>
      <w:r w:rsidR="00BD2551">
        <w:rPr>
          <w:rFonts w:ascii="Arial Narrow" w:hAnsi="Arial Narrow"/>
        </w:rPr>
        <w:t>and closed businesses within</w:t>
      </w:r>
      <w:r w:rsidR="0052271B">
        <w:rPr>
          <w:rFonts w:ascii="Arial Narrow" w:hAnsi="Arial Narrow"/>
        </w:rPr>
        <w:t xml:space="preserve"> the BIA. </w:t>
      </w:r>
    </w:p>
    <w:p w14:paraId="0584C997" w14:textId="77777777" w:rsidR="0057464D" w:rsidRDefault="0057464D" w:rsidP="0023609B">
      <w:pPr>
        <w:rPr>
          <w:rFonts w:ascii="Arial Narrow" w:hAnsi="Arial Narrow"/>
          <w:b/>
        </w:rPr>
      </w:pPr>
    </w:p>
    <w:p w14:paraId="07FFA1AA" w14:textId="0F168964" w:rsidR="0023609B" w:rsidRPr="00A100AD" w:rsidRDefault="0023609B" w:rsidP="0023609B">
      <w:pPr>
        <w:rPr>
          <w:rFonts w:ascii="Arial Narrow" w:hAnsi="Arial Narrow"/>
        </w:rPr>
      </w:pPr>
      <w:r w:rsidRPr="00715531">
        <w:rPr>
          <w:rFonts w:ascii="Arial Narrow" w:hAnsi="Arial Narrow"/>
          <w:b/>
        </w:rPr>
        <w:t>Motion</w:t>
      </w:r>
      <w:r>
        <w:rPr>
          <w:rFonts w:ascii="Arial Narrow" w:hAnsi="Arial Narrow"/>
        </w:rPr>
        <w:t xml:space="preserve"> to adjou</w:t>
      </w:r>
      <w:r w:rsidR="00487999">
        <w:rPr>
          <w:rFonts w:ascii="Arial Narrow" w:hAnsi="Arial Narrow"/>
        </w:rPr>
        <w:t>rn made by</w:t>
      </w:r>
      <w:r w:rsidR="008077FA">
        <w:rPr>
          <w:rFonts w:ascii="Arial Narrow" w:hAnsi="Arial Narrow"/>
        </w:rPr>
        <w:t xml:space="preserve"> </w:t>
      </w:r>
      <w:r w:rsidR="00F20A62">
        <w:rPr>
          <w:rFonts w:ascii="Arial Narrow" w:hAnsi="Arial Narrow"/>
        </w:rPr>
        <w:t>Dave</w:t>
      </w:r>
      <w:r w:rsidR="00552F6C">
        <w:rPr>
          <w:rFonts w:ascii="Arial Narrow" w:hAnsi="Arial Narrow"/>
        </w:rPr>
        <w:t>,</w:t>
      </w:r>
      <w:r w:rsidR="00A136F2">
        <w:rPr>
          <w:rFonts w:ascii="Arial Narrow" w:hAnsi="Arial Narrow"/>
        </w:rPr>
        <w:t xml:space="preserve"> </w:t>
      </w:r>
      <w:r w:rsidR="00487999">
        <w:rPr>
          <w:rFonts w:ascii="Arial Narrow" w:hAnsi="Arial Narrow"/>
        </w:rPr>
        <w:t>second by</w:t>
      </w:r>
      <w:r w:rsidR="00F20A62">
        <w:rPr>
          <w:rFonts w:ascii="Arial Narrow" w:hAnsi="Arial Narrow"/>
        </w:rPr>
        <w:t xml:space="preserve"> Chris</w:t>
      </w:r>
      <w:r>
        <w:rPr>
          <w:rFonts w:ascii="Arial Narrow" w:hAnsi="Arial Narrow"/>
        </w:rPr>
        <w:t xml:space="preserve">. </w:t>
      </w:r>
      <w:r>
        <w:rPr>
          <w:rFonts w:ascii="Arial Narrow" w:hAnsi="Arial Narrow"/>
          <w:b/>
        </w:rPr>
        <w:t>Meeting Adjourned</w:t>
      </w:r>
    </w:p>
    <w:p w14:paraId="75D9E031" w14:textId="77777777" w:rsidR="00D130EB" w:rsidRDefault="00D130EB">
      <w:pPr>
        <w:rPr>
          <w:rFonts w:ascii="Arial Narrow" w:hAnsi="Arial Narrow"/>
          <w:b/>
        </w:rPr>
      </w:pPr>
    </w:p>
    <w:p w14:paraId="7A11432D" w14:textId="370A33A7" w:rsidR="00D130EB" w:rsidRDefault="00D130EB" w:rsidP="00D130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Next Board Me</w:t>
      </w:r>
      <w:r w:rsidR="00855453">
        <w:rPr>
          <w:rFonts w:ascii="Arial Narrow" w:hAnsi="Arial Narrow"/>
          <w:b/>
        </w:rPr>
        <w:t xml:space="preserve">eting </w:t>
      </w:r>
    </w:p>
    <w:p w14:paraId="1D6C4F15" w14:textId="38C503DF" w:rsidR="00855453" w:rsidRPr="00A100AD" w:rsidRDefault="00EE68B9" w:rsidP="00D130EB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AGM Tuesday March </w:t>
      </w:r>
      <w:r w:rsidR="00D1727B">
        <w:rPr>
          <w:rFonts w:ascii="Arial Narrow" w:hAnsi="Arial Narrow"/>
          <w:b/>
        </w:rPr>
        <w:t>21, 2017</w:t>
      </w:r>
    </w:p>
    <w:sectPr w:rsidR="00855453" w:rsidRPr="00A100AD" w:rsidSect="001F37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E7"/>
    <w:rsid w:val="000029B2"/>
    <w:rsid w:val="000131CB"/>
    <w:rsid w:val="000137AA"/>
    <w:rsid w:val="00020DB2"/>
    <w:rsid w:val="0002196F"/>
    <w:rsid w:val="000303D3"/>
    <w:rsid w:val="00030E67"/>
    <w:rsid w:val="000331BD"/>
    <w:rsid w:val="000343A4"/>
    <w:rsid w:val="000357CA"/>
    <w:rsid w:val="00035F9F"/>
    <w:rsid w:val="00045F24"/>
    <w:rsid w:val="00046596"/>
    <w:rsid w:val="000475B1"/>
    <w:rsid w:val="00057FE6"/>
    <w:rsid w:val="00062C37"/>
    <w:rsid w:val="00065502"/>
    <w:rsid w:val="00065C21"/>
    <w:rsid w:val="00066DC8"/>
    <w:rsid w:val="00071808"/>
    <w:rsid w:val="000756F3"/>
    <w:rsid w:val="00075863"/>
    <w:rsid w:val="00077FBD"/>
    <w:rsid w:val="0008006C"/>
    <w:rsid w:val="00080B0F"/>
    <w:rsid w:val="00081553"/>
    <w:rsid w:val="00085788"/>
    <w:rsid w:val="000872DB"/>
    <w:rsid w:val="00090E1A"/>
    <w:rsid w:val="000924D3"/>
    <w:rsid w:val="000935D9"/>
    <w:rsid w:val="000A613C"/>
    <w:rsid w:val="000A6630"/>
    <w:rsid w:val="000A6D24"/>
    <w:rsid w:val="000A6F35"/>
    <w:rsid w:val="000B2793"/>
    <w:rsid w:val="000B5892"/>
    <w:rsid w:val="000B6FB9"/>
    <w:rsid w:val="000B7A03"/>
    <w:rsid w:val="000C0142"/>
    <w:rsid w:val="000C1501"/>
    <w:rsid w:val="000C4483"/>
    <w:rsid w:val="000C5530"/>
    <w:rsid w:val="000C59E5"/>
    <w:rsid w:val="000C5AB4"/>
    <w:rsid w:val="000D0655"/>
    <w:rsid w:val="000D1544"/>
    <w:rsid w:val="000E0EE7"/>
    <w:rsid w:val="000E31EB"/>
    <w:rsid w:val="000E66BA"/>
    <w:rsid w:val="000E69FE"/>
    <w:rsid w:val="000E6ECC"/>
    <w:rsid w:val="000E7F57"/>
    <w:rsid w:val="000F5E49"/>
    <w:rsid w:val="00100235"/>
    <w:rsid w:val="00100D5F"/>
    <w:rsid w:val="00102A6C"/>
    <w:rsid w:val="00102F4D"/>
    <w:rsid w:val="00102FE7"/>
    <w:rsid w:val="00130268"/>
    <w:rsid w:val="00130FF3"/>
    <w:rsid w:val="001312EC"/>
    <w:rsid w:val="00132B96"/>
    <w:rsid w:val="00132FE2"/>
    <w:rsid w:val="001336A5"/>
    <w:rsid w:val="0013424B"/>
    <w:rsid w:val="00137C90"/>
    <w:rsid w:val="00141E99"/>
    <w:rsid w:val="0014222C"/>
    <w:rsid w:val="00142BBA"/>
    <w:rsid w:val="0014442E"/>
    <w:rsid w:val="001473A8"/>
    <w:rsid w:val="00150343"/>
    <w:rsid w:val="0015085F"/>
    <w:rsid w:val="00155398"/>
    <w:rsid w:val="00157419"/>
    <w:rsid w:val="00160EE0"/>
    <w:rsid w:val="00162719"/>
    <w:rsid w:val="0016362D"/>
    <w:rsid w:val="00164B57"/>
    <w:rsid w:val="001716F1"/>
    <w:rsid w:val="001735F4"/>
    <w:rsid w:val="00174254"/>
    <w:rsid w:val="00175390"/>
    <w:rsid w:val="00176B30"/>
    <w:rsid w:val="001807D1"/>
    <w:rsid w:val="001916CC"/>
    <w:rsid w:val="00196D15"/>
    <w:rsid w:val="001A29E0"/>
    <w:rsid w:val="001A6120"/>
    <w:rsid w:val="001A6B67"/>
    <w:rsid w:val="001A7D07"/>
    <w:rsid w:val="001B01D9"/>
    <w:rsid w:val="001B071D"/>
    <w:rsid w:val="001B0A34"/>
    <w:rsid w:val="001B1210"/>
    <w:rsid w:val="001B5981"/>
    <w:rsid w:val="001C4524"/>
    <w:rsid w:val="001C471E"/>
    <w:rsid w:val="001D0E0B"/>
    <w:rsid w:val="001D10B4"/>
    <w:rsid w:val="001D1818"/>
    <w:rsid w:val="001D70EF"/>
    <w:rsid w:val="001D746C"/>
    <w:rsid w:val="001E74BB"/>
    <w:rsid w:val="001F0AEB"/>
    <w:rsid w:val="001F0BD2"/>
    <w:rsid w:val="001F2AD0"/>
    <w:rsid w:val="001F37ED"/>
    <w:rsid w:val="001F5021"/>
    <w:rsid w:val="001F5C68"/>
    <w:rsid w:val="001F6857"/>
    <w:rsid w:val="001F6940"/>
    <w:rsid w:val="00200DD5"/>
    <w:rsid w:val="00202C43"/>
    <w:rsid w:val="00203540"/>
    <w:rsid w:val="002041B7"/>
    <w:rsid w:val="00207269"/>
    <w:rsid w:val="002112A2"/>
    <w:rsid w:val="00212AAD"/>
    <w:rsid w:val="00212D64"/>
    <w:rsid w:val="00215922"/>
    <w:rsid w:val="0023028B"/>
    <w:rsid w:val="002357F8"/>
    <w:rsid w:val="0023609B"/>
    <w:rsid w:val="00242AEF"/>
    <w:rsid w:val="00243533"/>
    <w:rsid w:val="0024425D"/>
    <w:rsid w:val="002457BF"/>
    <w:rsid w:val="00246062"/>
    <w:rsid w:val="00250CB8"/>
    <w:rsid w:val="00264E7E"/>
    <w:rsid w:val="00271B74"/>
    <w:rsid w:val="0027314D"/>
    <w:rsid w:val="00282D88"/>
    <w:rsid w:val="0028473A"/>
    <w:rsid w:val="00287CAA"/>
    <w:rsid w:val="00290639"/>
    <w:rsid w:val="002917A5"/>
    <w:rsid w:val="002923D5"/>
    <w:rsid w:val="00292C25"/>
    <w:rsid w:val="00294930"/>
    <w:rsid w:val="002966D1"/>
    <w:rsid w:val="00296D62"/>
    <w:rsid w:val="0029791B"/>
    <w:rsid w:val="0029794C"/>
    <w:rsid w:val="002A3212"/>
    <w:rsid w:val="002B2191"/>
    <w:rsid w:val="002B3DDC"/>
    <w:rsid w:val="002B5CF5"/>
    <w:rsid w:val="002B64CB"/>
    <w:rsid w:val="002B69CC"/>
    <w:rsid w:val="002C0173"/>
    <w:rsid w:val="002C2A7D"/>
    <w:rsid w:val="002C4F26"/>
    <w:rsid w:val="002D0D53"/>
    <w:rsid w:val="002D603A"/>
    <w:rsid w:val="002D7634"/>
    <w:rsid w:val="002E255F"/>
    <w:rsid w:val="002E325B"/>
    <w:rsid w:val="002E6A75"/>
    <w:rsid w:val="002E6D11"/>
    <w:rsid w:val="002E7BFB"/>
    <w:rsid w:val="002F320F"/>
    <w:rsid w:val="002F3B93"/>
    <w:rsid w:val="00300CFB"/>
    <w:rsid w:val="00306B1C"/>
    <w:rsid w:val="00307D1F"/>
    <w:rsid w:val="00313539"/>
    <w:rsid w:val="003144A6"/>
    <w:rsid w:val="003166CE"/>
    <w:rsid w:val="00320307"/>
    <w:rsid w:val="00322477"/>
    <w:rsid w:val="00324F29"/>
    <w:rsid w:val="003274E3"/>
    <w:rsid w:val="0033029C"/>
    <w:rsid w:val="00332299"/>
    <w:rsid w:val="0033449F"/>
    <w:rsid w:val="00350E27"/>
    <w:rsid w:val="00352FDB"/>
    <w:rsid w:val="003566C9"/>
    <w:rsid w:val="00357DF6"/>
    <w:rsid w:val="00357E16"/>
    <w:rsid w:val="00370A7A"/>
    <w:rsid w:val="00374EE2"/>
    <w:rsid w:val="00384A3C"/>
    <w:rsid w:val="003855E6"/>
    <w:rsid w:val="00385815"/>
    <w:rsid w:val="003871B5"/>
    <w:rsid w:val="00392C4E"/>
    <w:rsid w:val="00395861"/>
    <w:rsid w:val="003A0BF4"/>
    <w:rsid w:val="003A22B2"/>
    <w:rsid w:val="003A2BA1"/>
    <w:rsid w:val="003A3DE0"/>
    <w:rsid w:val="003A497B"/>
    <w:rsid w:val="003A66A6"/>
    <w:rsid w:val="003B4BE2"/>
    <w:rsid w:val="003B6410"/>
    <w:rsid w:val="003C15B4"/>
    <w:rsid w:val="003D1F52"/>
    <w:rsid w:val="003D34E5"/>
    <w:rsid w:val="003E4DBC"/>
    <w:rsid w:val="003F0A08"/>
    <w:rsid w:val="003F3F5B"/>
    <w:rsid w:val="003F542E"/>
    <w:rsid w:val="003F58B3"/>
    <w:rsid w:val="003F59C1"/>
    <w:rsid w:val="003F59C9"/>
    <w:rsid w:val="003F7CCD"/>
    <w:rsid w:val="0040238F"/>
    <w:rsid w:val="00406218"/>
    <w:rsid w:val="0041269E"/>
    <w:rsid w:val="004149C8"/>
    <w:rsid w:val="004173E7"/>
    <w:rsid w:val="00417608"/>
    <w:rsid w:val="0042066F"/>
    <w:rsid w:val="0043018D"/>
    <w:rsid w:val="0043152A"/>
    <w:rsid w:val="004315A0"/>
    <w:rsid w:val="00435CFF"/>
    <w:rsid w:val="0043624F"/>
    <w:rsid w:val="00443BE0"/>
    <w:rsid w:val="00443BEA"/>
    <w:rsid w:val="0045148A"/>
    <w:rsid w:val="00451A2B"/>
    <w:rsid w:val="00453F98"/>
    <w:rsid w:val="00464E47"/>
    <w:rsid w:val="00465B60"/>
    <w:rsid w:val="004665D8"/>
    <w:rsid w:val="00470758"/>
    <w:rsid w:val="0047406E"/>
    <w:rsid w:val="004765FE"/>
    <w:rsid w:val="00476741"/>
    <w:rsid w:val="00477515"/>
    <w:rsid w:val="004775A5"/>
    <w:rsid w:val="00477622"/>
    <w:rsid w:val="00477C66"/>
    <w:rsid w:val="00482716"/>
    <w:rsid w:val="0048414A"/>
    <w:rsid w:val="00487999"/>
    <w:rsid w:val="004906B0"/>
    <w:rsid w:val="00490786"/>
    <w:rsid w:val="004933DA"/>
    <w:rsid w:val="004A7CF8"/>
    <w:rsid w:val="004B2B22"/>
    <w:rsid w:val="004B3438"/>
    <w:rsid w:val="004B38BA"/>
    <w:rsid w:val="004B5626"/>
    <w:rsid w:val="004B69D9"/>
    <w:rsid w:val="004B7413"/>
    <w:rsid w:val="004C5914"/>
    <w:rsid w:val="004D1E30"/>
    <w:rsid w:val="004D2AD0"/>
    <w:rsid w:val="004D3822"/>
    <w:rsid w:val="004D5D6C"/>
    <w:rsid w:val="004D6AF3"/>
    <w:rsid w:val="004E4C2D"/>
    <w:rsid w:val="004E61F1"/>
    <w:rsid w:val="004F4220"/>
    <w:rsid w:val="004F4C9E"/>
    <w:rsid w:val="004F51FA"/>
    <w:rsid w:val="004F714C"/>
    <w:rsid w:val="00502AC9"/>
    <w:rsid w:val="005032CC"/>
    <w:rsid w:val="00503D72"/>
    <w:rsid w:val="00505CE5"/>
    <w:rsid w:val="00505E79"/>
    <w:rsid w:val="00506F97"/>
    <w:rsid w:val="005071D9"/>
    <w:rsid w:val="00513E2A"/>
    <w:rsid w:val="00515B04"/>
    <w:rsid w:val="005162DF"/>
    <w:rsid w:val="005179FE"/>
    <w:rsid w:val="00517FAF"/>
    <w:rsid w:val="00520178"/>
    <w:rsid w:val="0052240D"/>
    <w:rsid w:val="0052271B"/>
    <w:rsid w:val="00531667"/>
    <w:rsid w:val="0053614C"/>
    <w:rsid w:val="00536231"/>
    <w:rsid w:val="0053794D"/>
    <w:rsid w:val="00537CEB"/>
    <w:rsid w:val="00546C02"/>
    <w:rsid w:val="00547BD6"/>
    <w:rsid w:val="00551CF9"/>
    <w:rsid w:val="00551FA8"/>
    <w:rsid w:val="00552F6C"/>
    <w:rsid w:val="005551F5"/>
    <w:rsid w:val="005558CD"/>
    <w:rsid w:val="0056079B"/>
    <w:rsid w:val="00561AE1"/>
    <w:rsid w:val="0056464D"/>
    <w:rsid w:val="0056624A"/>
    <w:rsid w:val="005715C5"/>
    <w:rsid w:val="00571DF9"/>
    <w:rsid w:val="0057265C"/>
    <w:rsid w:val="0057307D"/>
    <w:rsid w:val="0057413D"/>
    <w:rsid w:val="0057464D"/>
    <w:rsid w:val="00576621"/>
    <w:rsid w:val="00576C3D"/>
    <w:rsid w:val="00591F39"/>
    <w:rsid w:val="0059360B"/>
    <w:rsid w:val="005A030C"/>
    <w:rsid w:val="005A2D54"/>
    <w:rsid w:val="005A332F"/>
    <w:rsid w:val="005A69E2"/>
    <w:rsid w:val="005A6EE0"/>
    <w:rsid w:val="005A72C1"/>
    <w:rsid w:val="005B0EAC"/>
    <w:rsid w:val="005B319D"/>
    <w:rsid w:val="005B3947"/>
    <w:rsid w:val="005B40E5"/>
    <w:rsid w:val="005B5E3F"/>
    <w:rsid w:val="005B7512"/>
    <w:rsid w:val="005C3D0E"/>
    <w:rsid w:val="005D0AAC"/>
    <w:rsid w:val="005D688E"/>
    <w:rsid w:val="005E6F92"/>
    <w:rsid w:val="005F4F2C"/>
    <w:rsid w:val="005F71F1"/>
    <w:rsid w:val="006020A8"/>
    <w:rsid w:val="006029A3"/>
    <w:rsid w:val="006052EF"/>
    <w:rsid w:val="00605EC4"/>
    <w:rsid w:val="0060667A"/>
    <w:rsid w:val="0061002F"/>
    <w:rsid w:val="00610ADE"/>
    <w:rsid w:val="00610BBC"/>
    <w:rsid w:val="00611B9C"/>
    <w:rsid w:val="00615B8A"/>
    <w:rsid w:val="006210B3"/>
    <w:rsid w:val="00621BF2"/>
    <w:rsid w:val="00623F99"/>
    <w:rsid w:val="006244C5"/>
    <w:rsid w:val="006273E8"/>
    <w:rsid w:val="00633B52"/>
    <w:rsid w:val="00634322"/>
    <w:rsid w:val="00634B6A"/>
    <w:rsid w:val="00635DD4"/>
    <w:rsid w:val="0063686B"/>
    <w:rsid w:val="006449E7"/>
    <w:rsid w:val="00655367"/>
    <w:rsid w:val="00656047"/>
    <w:rsid w:val="00656183"/>
    <w:rsid w:val="00656A9A"/>
    <w:rsid w:val="00656AC3"/>
    <w:rsid w:val="00661762"/>
    <w:rsid w:val="00663BCB"/>
    <w:rsid w:val="00664BBE"/>
    <w:rsid w:val="0066779F"/>
    <w:rsid w:val="006707BF"/>
    <w:rsid w:val="0067618D"/>
    <w:rsid w:val="00676CAC"/>
    <w:rsid w:val="00677B02"/>
    <w:rsid w:val="00680DCA"/>
    <w:rsid w:val="006831F0"/>
    <w:rsid w:val="00692378"/>
    <w:rsid w:val="00697F2C"/>
    <w:rsid w:val="006A7DDC"/>
    <w:rsid w:val="006B2274"/>
    <w:rsid w:val="006B2581"/>
    <w:rsid w:val="006B26CA"/>
    <w:rsid w:val="006B796B"/>
    <w:rsid w:val="006B7B9B"/>
    <w:rsid w:val="006C11A1"/>
    <w:rsid w:val="006C1628"/>
    <w:rsid w:val="006C3467"/>
    <w:rsid w:val="006C5409"/>
    <w:rsid w:val="006C678C"/>
    <w:rsid w:val="006C6D5E"/>
    <w:rsid w:val="006D6308"/>
    <w:rsid w:val="006D725D"/>
    <w:rsid w:val="006E0DAD"/>
    <w:rsid w:val="006E53D5"/>
    <w:rsid w:val="006E5A32"/>
    <w:rsid w:val="006F04FE"/>
    <w:rsid w:val="006F0EBA"/>
    <w:rsid w:val="006F2ACC"/>
    <w:rsid w:val="00700F8C"/>
    <w:rsid w:val="00701201"/>
    <w:rsid w:val="00715531"/>
    <w:rsid w:val="00720A6B"/>
    <w:rsid w:val="007224F7"/>
    <w:rsid w:val="007242B1"/>
    <w:rsid w:val="007243F1"/>
    <w:rsid w:val="0072544D"/>
    <w:rsid w:val="0073317A"/>
    <w:rsid w:val="00733933"/>
    <w:rsid w:val="007342A1"/>
    <w:rsid w:val="00735770"/>
    <w:rsid w:val="0073608B"/>
    <w:rsid w:val="007369A6"/>
    <w:rsid w:val="00737306"/>
    <w:rsid w:val="00737B74"/>
    <w:rsid w:val="0074152A"/>
    <w:rsid w:val="00744F27"/>
    <w:rsid w:val="00746653"/>
    <w:rsid w:val="007513F6"/>
    <w:rsid w:val="00752536"/>
    <w:rsid w:val="00755DB0"/>
    <w:rsid w:val="00761A6D"/>
    <w:rsid w:val="00770731"/>
    <w:rsid w:val="007710D5"/>
    <w:rsid w:val="00772AE5"/>
    <w:rsid w:val="0077385A"/>
    <w:rsid w:val="0077470D"/>
    <w:rsid w:val="00774996"/>
    <w:rsid w:val="00782526"/>
    <w:rsid w:val="00782539"/>
    <w:rsid w:val="00782B1B"/>
    <w:rsid w:val="00783219"/>
    <w:rsid w:val="00790B63"/>
    <w:rsid w:val="00790E00"/>
    <w:rsid w:val="0079321D"/>
    <w:rsid w:val="00795D63"/>
    <w:rsid w:val="007976F5"/>
    <w:rsid w:val="007A07AD"/>
    <w:rsid w:val="007A5F19"/>
    <w:rsid w:val="007B33DD"/>
    <w:rsid w:val="007C0EB8"/>
    <w:rsid w:val="007C0F62"/>
    <w:rsid w:val="007C1017"/>
    <w:rsid w:val="007C1E94"/>
    <w:rsid w:val="007C4EE1"/>
    <w:rsid w:val="007C52B4"/>
    <w:rsid w:val="007D1C54"/>
    <w:rsid w:val="007D3365"/>
    <w:rsid w:val="007D3FAE"/>
    <w:rsid w:val="007D557B"/>
    <w:rsid w:val="007E0C8A"/>
    <w:rsid w:val="007E12D1"/>
    <w:rsid w:val="007E4E91"/>
    <w:rsid w:val="007E658D"/>
    <w:rsid w:val="007E67A5"/>
    <w:rsid w:val="007E752F"/>
    <w:rsid w:val="007F3003"/>
    <w:rsid w:val="007F6763"/>
    <w:rsid w:val="007F6A88"/>
    <w:rsid w:val="007F7289"/>
    <w:rsid w:val="007F746A"/>
    <w:rsid w:val="008028F8"/>
    <w:rsid w:val="00802A24"/>
    <w:rsid w:val="008048FB"/>
    <w:rsid w:val="00804F21"/>
    <w:rsid w:val="008077FA"/>
    <w:rsid w:val="00811B58"/>
    <w:rsid w:val="008209BE"/>
    <w:rsid w:val="008225A9"/>
    <w:rsid w:val="0082352A"/>
    <w:rsid w:val="008265EB"/>
    <w:rsid w:val="00832A65"/>
    <w:rsid w:val="00843E5A"/>
    <w:rsid w:val="0085023C"/>
    <w:rsid w:val="00852647"/>
    <w:rsid w:val="008544FA"/>
    <w:rsid w:val="00855453"/>
    <w:rsid w:val="00856600"/>
    <w:rsid w:val="00856746"/>
    <w:rsid w:val="008612DA"/>
    <w:rsid w:val="00861F23"/>
    <w:rsid w:val="00865AE0"/>
    <w:rsid w:val="008740BB"/>
    <w:rsid w:val="00875B1F"/>
    <w:rsid w:val="00877F8F"/>
    <w:rsid w:val="00883EBD"/>
    <w:rsid w:val="00886A43"/>
    <w:rsid w:val="00886A66"/>
    <w:rsid w:val="00887CE2"/>
    <w:rsid w:val="00891A2C"/>
    <w:rsid w:val="0089245D"/>
    <w:rsid w:val="00894ED4"/>
    <w:rsid w:val="00895422"/>
    <w:rsid w:val="00897D8E"/>
    <w:rsid w:val="008A4410"/>
    <w:rsid w:val="008A646F"/>
    <w:rsid w:val="008A6BD8"/>
    <w:rsid w:val="008B03FE"/>
    <w:rsid w:val="008B1E89"/>
    <w:rsid w:val="008B1FB6"/>
    <w:rsid w:val="008B3E1B"/>
    <w:rsid w:val="008C4C37"/>
    <w:rsid w:val="008C6F51"/>
    <w:rsid w:val="008D2B1E"/>
    <w:rsid w:val="008D5E77"/>
    <w:rsid w:val="008D78B5"/>
    <w:rsid w:val="008E178C"/>
    <w:rsid w:val="008E528A"/>
    <w:rsid w:val="008E61E9"/>
    <w:rsid w:val="008F4018"/>
    <w:rsid w:val="008F500A"/>
    <w:rsid w:val="008F7C6E"/>
    <w:rsid w:val="009100C4"/>
    <w:rsid w:val="00912F56"/>
    <w:rsid w:val="009137DF"/>
    <w:rsid w:val="00922496"/>
    <w:rsid w:val="00924668"/>
    <w:rsid w:val="00930C53"/>
    <w:rsid w:val="00933A7D"/>
    <w:rsid w:val="009415EF"/>
    <w:rsid w:val="009427D0"/>
    <w:rsid w:val="00943B05"/>
    <w:rsid w:val="00950216"/>
    <w:rsid w:val="0095197D"/>
    <w:rsid w:val="00956E79"/>
    <w:rsid w:val="00960509"/>
    <w:rsid w:val="009669A4"/>
    <w:rsid w:val="009739EB"/>
    <w:rsid w:val="00977B92"/>
    <w:rsid w:val="00980B90"/>
    <w:rsid w:val="009818AB"/>
    <w:rsid w:val="00982287"/>
    <w:rsid w:val="00983B7A"/>
    <w:rsid w:val="0098521D"/>
    <w:rsid w:val="00987340"/>
    <w:rsid w:val="009911CA"/>
    <w:rsid w:val="00993489"/>
    <w:rsid w:val="00993D19"/>
    <w:rsid w:val="009A53BF"/>
    <w:rsid w:val="009A5B20"/>
    <w:rsid w:val="009A6DDD"/>
    <w:rsid w:val="009B1758"/>
    <w:rsid w:val="009B6739"/>
    <w:rsid w:val="009B7005"/>
    <w:rsid w:val="009C45F2"/>
    <w:rsid w:val="009C6E74"/>
    <w:rsid w:val="009C700A"/>
    <w:rsid w:val="009C7D33"/>
    <w:rsid w:val="009C7FCD"/>
    <w:rsid w:val="009D3478"/>
    <w:rsid w:val="009D5B15"/>
    <w:rsid w:val="009D5B80"/>
    <w:rsid w:val="009D65D3"/>
    <w:rsid w:val="009E1930"/>
    <w:rsid w:val="009E6B62"/>
    <w:rsid w:val="009E761F"/>
    <w:rsid w:val="009E7812"/>
    <w:rsid w:val="009E7D35"/>
    <w:rsid w:val="009F23C5"/>
    <w:rsid w:val="009F275F"/>
    <w:rsid w:val="009F28B5"/>
    <w:rsid w:val="009F3AC2"/>
    <w:rsid w:val="009F604B"/>
    <w:rsid w:val="00A06FD8"/>
    <w:rsid w:val="00A100AD"/>
    <w:rsid w:val="00A12843"/>
    <w:rsid w:val="00A136F2"/>
    <w:rsid w:val="00A1643D"/>
    <w:rsid w:val="00A17E7F"/>
    <w:rsid w:val="00A2684D"/>
    <w:rsid w:val="00A353AE"/>
    <w:rsid w:val="00A40AEB"/>
    <w:rsid w:val="00A45CA8"/>
    <w:rsid w:val="00A556D0"/>
    <w:rsid w:val="00A5775C"/>
    <w:rsid w:val="00A61295"/>
    <w:rsid w:val="00A63C49"/>
    <w:rsid w:val="00A6438A"/>
    <w:rsid w:val="00A65C91"/>
    <w:rsid w:val="00A6633B"/>
    <w:rsid w:val="00A66E1D"/>
    <w:rsid w:val="00A67FA9"/>
    <w:rsid w:val="00A708DC"/>
    <w:rsid w:val="00A71C48"/>
    <w:rsid w:val="00A741CB"/>
    <w:rsid w:val="00A74D89"/>
    <w:rsid w:val="00A777A5"/>
    <w:rsid w:val="00A8140B"/>
    <w:rsid w:val="00A829D1"/>
    <w:rsid w:val="00A8318D"/>
    <w:rsid w:val="00A84866"/>
    <w:rsid w:val="00A84A0C"/>
    <w:rsid w:val="00A92E63"/>
    <w:rsid w:val="00A93D92"/>
    <w:rsid w:val="00A942DC"/>
    <w:rsid w:val="00AA44C4"/>
    <w:rsid w:val="00AA4CCB"/>
    <w:rsid w:val="00AA5DB7"/>
    <w:rsid w:val="00AA5DC5"/>
    <w:rsid w:val="00AA7A88"/>
    <w:rsid w:val="00AB0AF6"/>
    <w:rsid w:val="00AB5C1A"/>
    <w:rsid w:val="00AB6C94"/>
    <w:rsid w:val="00AC2CCB"/>
    <w:rsid w:val="00AC469B"/>
    <w:rsid w:val="00AC71FE"/>
    <w:rsid w:val="00AD10E2"/>
    <w:rsid w:val="00AD3149"/>
    <w:rsid w:val="00AD5B0D"/>
    <w:rsid w:val="00AD68B3"/>
    <w:rsid w:val="00AD7246"/>
    <w:rsid w:val="00AD7D20"/>
    <w:rsid w:val="00AE1529"/>
    <w:rsid w:val="00AF210B"/>
    <w:rsid w:val="00AF2B4C"/>
    <w:rsid w:val="00AF4F20"/>
    <w:rsid w:val="00AF6DCB"/>
    <w:rsid w:val="00B026A1"/>
    <w:rsid w:val="00B10784"/>
    <w:rsid w:val="00B13CE1"/>
    <w:rsid w:val="00B17EF9"/>
    <w:rsid w:val="00B21B21"/>
    <w:rsid w:val="00B23D56"/>
    <w:rsid w:val="00B36BB2"/>
    <w:rsid w:val="00B40390"/>
    <w:rsid w:val="00B439F5"/>
    <w:rsid w:val="00B44C64"/>
    <w:rsid w:val="00B46B50"/>
    <w:rsid w:val="00B47E21"/>
    <w:rsid w:val="00B54881"/>
    <w:rsid w:val="00B62CD1"/>
    <w:rsid w:val="00B648D0"/>
    <w:rsid w:val="00B652BF"/>
    <w:rsid w:val="00B6731E"/>
    <w:rsid w:val="00B74990"/>
    <w:rsid w:val="00B77193"/>
    <w:rsid w:val="00B81B9A"/>
    <w:rsid w:val="00B86737"/>
    <w:rsid w:val="00B87651"/>
    <w:rsid w:val="00B8782C"/>
    <w:rsid w:val="00B92475"/>
    <w:rsid w:val="00B94CEA"/>
    <w:rsid w:val="00B965B4"/>
    <w:rsid w:val="00B97288"/>
    <w:rsid w:val="00B97CAB"/>
    <w:rsid w:val="00BA327F"/>
    <w:rsid w:val="00BA3A51"/>
    <w:rsid w:val="00BB09B5"/>
    <w:rsid w:val="00BB3920"/>
    <w:rsid w:val="00BB485B"/>
    <w:rsid w:val="00BB5CD7"/>
    <w:rsid w:val="00BC05BF"/>
    <w:rsid w:val="00BC0BBE"/>
    <w:rsid w:val="00BC3747"/>
    <w:rsid w:val="00BC4019"/>
    <w:rsid w:val="00BD2551"/>
    <w:rsid w:val="00BD6AF7"/>
    <w:rsid w:val="00BE5828"/>
    <w:rsid w:val="00BE5CC3"/>
    <w:rsid w:val="00BE70A2"/>
    <w:rsid w:val="00BF6153"/>
    <w:rsid w:val="00BF6EA8"/>
    <w:rsid w:val="00C00291"/>
    <w:rsid w:val="00C010E9"/>
    <w:rsid w:val="00C02726"/>
    <w:rsid w:val="00C03C43"/>
    <w:rsid w:val="00C04EE5"/>
    <w:rsid w:val="00C1412B"/>
    <w:rsid w:val="00C142B5"/>
    <w:rsid w:val="00C14804"/>
    <w:rsid w:val="00C24A10"/>
    <w:rsid w:val="00C33B66"/>
    <w:rsid w:val="00C344B0"/>
    <w:rsid w:val="00C34955"/>
    <w:rsid w:val="00C36BC3"/>
    <w:rsid w:val="00C3759F"/>
    <w:rsid w:val="00C42470"/>
    <w:rsid w:val="00C4367C"/>
    <w:rsid w:val="00C45020"/>
    <w:rsid w:val="00C46F46"/>
    <w:rsid w:val="00C505AB"/>
    <w:rsid w:val="00C53A31"/>
    <w:rsid w:val="00C56F19"/>
    <w:rsid w:val="00C600DC"/>
    <w:rsid w:val="00C661BF"/>
    <w:rsid w:val="00C736E5"/>
    <w:rsid w:val="00C74B6F"/>
    <w:rsid w:val="00C77D05"/>
    <w:rsid w:val="00C8075A"/>
    <w:rsid w:val="00C84AC3"/>
    <w:rsid w:val="00C86D07"/>
    <w:rsid w:val="00C90972"/>
    <w:rsid w:val="00C90FBD"/>
    <w:rsid w:val="00C9165A"/>
    <w:rsid w:val="00CA10AB"/>
    <w:rsid w:val="00CA4519"/>
    <w:rsid w:val="00CA544E"/>
    <w:rsid w:val="00CC2C4D"/>
    <w:rsid w:val="00CC37AC"/>
    <w:rsid w:val="00CC3EEA"/>
    <w:rsid w:val="00CD3280"/>
    <w:rsid w:val="00CD32EB"/>
    <w:rsid w:val="00CD5B02"/>
    <w:rsid w:val="00CD604C"/>
    <w:rsid w:val="00CD6082"/>
    <w:rsid w:val="00CE0FDD"/>
    <w:rsid w:val="00CE603F"/>
    <w:rsid w:val="00CF1A72"/>
    <w:rsid w:val="00CF4AD9"/>
    <w:rsid w:val="00CF61D9"/>
    <w:rsid w:val="00CF6D61"/>
    <w:rsid w:val="00D022AB"/>
    <w:rsid w:val="00D057A1"/>
    <w:rsid w:val="00D0617B"/>
    <w:rsid w:val="00D130EB"/>
    <w:rsid w:val="00D148A4"/>
    <w:rsid w:val="00D16BF9"/>
    <w:rsid w:val="00D1727B"/>
    <w:rsid w:val="00D207F0"/>
    <w:rsid w:val="00D25CD8"/>
    <w:rsid w:val="00D3285E"/>
    <w:rsid w:val="00D33A41"/>
    <w:rsid w:val="00D357A2"/>
    <w:rsid w:val="00D37764"/>
    <w:rsid w:val="00D45B59"/>
    <w:rsid w:val="00D4658B"/>
    <w:rsid w:val="00D50362"/>
    <w:rsid w:val="00D50BD0"/>
    <w:rsid w:val="00D52DFA"/>
    <w:rsid w:val="00D550DD"/>
    <w:rsid w:val="00D56E95"/>
    <w:rsid w:val="00D641F2"/>
    <w:rsid w:val="00D669D7"/>
    <w:rsid w:val="00D73107"/>
    <w:rsid w:val="00D74EBC"/>
    <w:rsid w:val="00D76BB1"/>
    <w:rsid w:val="00D81C7B"/>
    <w:rsid w:val="00D81FF3"/>
    <w:rsid w:val="00D83C36"/>
    <w:rsid w:val="00D86535"/>
    <w:rsid w:val="00D91163"/>
    <w:rsid w:val="00D970E8"/>
    <w:rsid w:val="00DA0B81"/>
    <w:rsid w:val="00DA2E4F"/>
    <w:rsid w:val="00DA2F3E"/>
    <w:rsid w:val="00DA4E36"/>
    <w:rsid w:val="00DA6910"/>
    <w:rsid w:val="00DB0591"/>
    <w:rsid w:val="00DB07E0"/>
    <w:rsid w:val="00DB0B22"/>
    <w:rsid w:val="00DB37B6"/>
    <w:rsid w:val="00DB40B5"/>
    <w:rsid w:val="00DB67E6"/>
    <w:rsid w:val="00DC342B"/>
    <w:rsid w:val="00DC7051"/>
    <w:rsid w:val="00DD4F92"/>
    <w:rsid w:val="00DD57DF"/>
    <w:rsid w:val="00DD68ED"/>
    <w:rsid w:val="00DD7C22"/>
    <w:rsid w:val="00DE1A10"/>
    <w:rsid w:val="00DE543D"/>
    <w:rsid w:val="00DF110F"/>
    <w:rsid w:val="00DF32E4"/>
    <w:rsid w:val="00DF4253"/>
    <w:rsid w:val="00E04987"/>
    <w:rsid w:val="00E131EE"/>
    <w:rsid w:val="00E13238"/>
    <w:rsid w:val="00E147DD"/>
    <w:rsid w:val="00E150E1"/>
    <w:rsid w:val="00E1639A"/>
    <w:rsid w:val="00E16C84"/>
    <w:rsid w:val="00E319CB"/>
    <w:rsid w:val="00E32F4C"/>
    <w:rsid w:val="00E33131"/>
    <w:rsid w:val="00E3564C"/>
    <w:rsid w:val="00E40200"/>
    <w:rsid w:val="00E4033D"/>
    <w:rsid w:val="00E43393"/>
    <w:rsid w:val="00E54B8C"/>
    <w:rsid w:val="00E612E7"/>
    <w:rsid w:val="00E61454"/>
    <w:rsid w:val="00E63F99"/>
    <w:rsid w:val="00E675DD"/>
    <w:rsid w:val="00E67E97"/>
    <w:rsid w:val="00E70C3B"/>
    <w:rsid w:val="00E7142F"/>
    <w:rsid w:val="00E731CB"/>
    <w:rsid w:val="00E737DE"/>
    <w:rsid w:val="00E73F66"/>
    <w:rsid w:val="00E772F5"/>
    <w:rsid w:val="00E877A4"/>
    <w:rsid w:val="00E963B2"/>
    <w:rsid w:val="00E97AB3"/>
    <w:rsid w:val="00EA3F0B"/>
    <w:rsid w:val="00EA40A6"/>
    <w:rsid w:val="00EA4A49"/>
    <w:rsid w:val="00EA4DE0"/>
    <w:rsid w:val="00EB12E0"/>
    <w:rsid w:val="00EC15DA"/>
    <w:rsid w:val="00EC6CCD"/>
    <w:rsid w:val="00EC6EB9"/>
    <w:rsid w:val="00EC7274"/>
    <w:rsid w:val="00ED2CE8"/>
    <w:rsid w:val="00EE3E3C"/>
    <w:rsid w:val="00EE5A3B"/>
    <w:rsid w:val="00EE68B9"/>
    <w:rsid w:val="00EE68D8"/>
    <w:rsid w:val="00EE7771"/>
    <w:rsid w:val="00EF0534"/>
    <w:rsid w:val="00EF1D5B"/>
    <w:rsid w:val="00EF2934"/>
    <w:rsid w:val="00F00EAA"/>
    <w:rsid w:val="00F0244D"/>
    <w:rsid w:val="00F027B6"/>
    <w:rsid w:val="00F053D4"/>
    <w:rsid w:val="00F07D7C"/>
    <w:rsid w:val="00F13CED"/>
    <w:rsid w:val="00F14BAF"/>
    <w:rsid w:val="00F1550B"/>
    <w:rsid w:val="00F202C1"/>
    <w:rsid w:val="00F20A62"/>
    <w:rsid w:val="00F222BE"/>
    <w:rsid w:val="00F232C3"/>
    <w:rsid w:val="00F30C8C"/>
    <w:rsid w:val="00F3649F"/>
    <w:rsid w:val="00F413AF"/>
    <w:rsid w:val="00F4229D"/>
    <w:rsid w:val="00F42AC9"/>
    <w:rsid w:val="00F46B88"/>
    <w:rsid w:val="00F5069B"/>
    <w:rsid w:val="00F517DF"/>
    <w:rsid w:val="00F51D41"/>
    <w:rsid w:val="00F53AF2"/>
    <w:rsid w:val="00F6352A"/>
    <w:rsid w:val="00F64AF8"/>
    <w:rsid w:val="00F70C1A"/>
    <w:rsid w:val="00F77492"/>
    <w:rsid w:val="00F84479"/>
    <w:rsid w:val="00F844F5"/>
    <w:rsid w:val="00F867A6"/>
    <w:rsid w:val="00F95977"/>
    <w:rsid w:val="00F96445"/>
    <w:rsid w:val="00F971AF"/>
    <w:rsid w:val="00FA07BA"/>
    <w:rsid w:val="00FA2E79"/>
    <w:rsid w:val="00FA63EE"/>
    <w:rsid w:val="00FA70CE"/>
    <w:rsid w:val="00FA78D7"/>
    <w:rsid w:val="00FB16A2"/>
    <w:rsid w:val="00FB29E7"/>
    <w:rsid w:val="00FB32D2"/>
    <w:rsid w:val="00FB782D"/>
    <w:rsid w:val="00FC0305"/>
    <w:rsid w:val="00FC1280"/>
    <w:rsid w:val="00FD0426"/>
    <w:rsid w:val="00FD164E"/>
    <w:rsid w:val="00FD4D48"/>
    <w:rsid w:val="00FD5750"/>
    <w:rsid w:val="00FD5B3E"/>
    <w:rsid w:val="00FD70DB"/>
    <w:rsid w:val="00FE0795"/>
    <w:rsid w:val="00FE0A2B"/>
    <w:rsid w:val="00FE0EA7"/>
    <w:rsid w:val="00FE49D6"/>
    <w:rsid w:val="00FF1D20"/>
    <w:rsid w:val="00FF4232"/>
    <w:rsid w:val="00FF4567"/>
    <w:rsid w:val="00FF5412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1B8D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E0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6EE0"/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EE0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A6E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5121</Characters>
  <Application>Microsoft Macintosh Word</Application>
  <DocSecurity>0</DocSecurity>
  <Lines>42</Lines>
  <Paragraphs>12</Paragraphs>
  <ScaleCrop>false</ScaleCrop>
  <Company>Kerr Village BIA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 Sams</dc:creator>
  <cp:keywords/>
  <dc:description/>
  <cp:lastModifiedBy>Sam Palmer</cp:lastModifiedBy>
  <cp:revision>2</cp:revision>
  <dcterms:created xsi:type="dcterms:W3CDTF">2017-06-01T18:41:00Z</dcterms:created>
  <dcterms:modified xsi:type="dcterms:W3CDTF">2017-06-01T18:41:00Z</dcterms:modified>
</cp:coreProperties>
</file>